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E5" w:rsidRDefault="008944E5" w:rsidP="008944E5">
      <w:pPr>
        <w:spacing w:after="200" w:line="276" w:lineRule="auto"/>
        <w:rPr>
          <w:b/>
          <w:bCs/>
          <w:color w:val="000000" w:themeColor="text1"/>
        </w:rPr>
      </w:pPr>
    </w:p>
    <w:p w:rsidR="00AB0AF2" w:rsidRDefault="00AB0AF2" w:rsidP="008944E5">
      <w:pPr>
        <w:spacing w:after="200"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>
            <wp:extent cx="6120130" cy="8415179"/>
            <wp:effectExtent l="19050" t="0" r="0" b="0"/>
            <wp:docPr id="8" name="Рисунок 8" descr="G:\План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ланы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E5" w:rsidRDefault="008944E5" w:rsidP="008944E5">
      <w:pPr>
        <w:shd w:val="clear" w:color="auto" w:fill="FFFFFF"/>
        <w:spacing w:before="149" w:line="238" w:lineRule="exact"/>
        <w:ind w:left="178"/>
        <w:jc w:val="center"/>
        <w:rPr>
          <w:b/>
          <w:bCs/>
          <w:color w:val="000000" w:themeColor="text1"/>
        </w:rPr>
      </w:pPr>
      <w:r w:rsidRPr="00CA0DC6">
        <w:rPr>
          <w:b/>
          <w:bCs/>
          <w:color w:val="000000" w:themeColor="text1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57pt;height:506.25pt" o:ole="">
            <v:imagedata r:id="rId8" o:title=""/>
          </v:shape>
          <o:OLEObject Type="Embed" ProgID="AcroExch.Document.DC" ShapeID="_x0000_i1030" DrawAspect="Content" ObjectID="_1552193059" r:id="rId9"/>
        </w:object>
      </w:r>
    </w:p>
    <w:p w:rsidR="008944E5" w:rsidRPr="006F12B1" w:rsidRDefault="008944E5" w:rsidP="008944E5"/>
    <w:p w:rsidR="008944E5" w:rsidRPr="00360CEE" w:rsidRDefault="008944E5" w:rsidP="008944E5">
      <w:pPr>
        <w:pStyle w:val="a6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</w:p>
    <w:p w:rsidR="008944E5" w:rsidRPr="00360CEE" w:rsidRDefault="008944E5" w:rsidP="008944E5">
      <w:pPr>
        <w:pStyle w:val="a6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</w:p>
    <w:p w:rsidR="008944E5" w:rsidRPr="00360CEE" w:rsidRDefault="008944E5" w:rsidP="008944E5">
      <w:pPr>
        <w:pStyle w:val="a6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</w:p>
    <w:p w:rsidR="008944E5" w:rsidRPr="00360CEE" w:rsidRDefault="008944E5" w:rsidP="008944E5">
      <w:pPr>
        <w:jc w:val="center"/>
      </w:pPr>
    </w:p>
    <w:p w:rsidR="00AB0AF2" w:rsidRDefault="00AB0AF2" w:rsidP="008944E5">
      <w:pPr>
        <w:jc w:val="center"/>
      </w:pPr>
    </w:p>
    <w:p w:rsidR="00AB0AF2" w:rsidRDefault="00AB0AF2" w:rsidP="008944E5">
      <w:pPr>
        <w:jc w:val="center"/>
      </w:pPr>
    </w:p>
    <w:p w:rsidR="00AB0AF2" w:rsidRDefault="00AB0AF2" w:rsidP="008944E5">
      <w:pPr>
        <w:jc w:val="center"/>
      </w:pPr>
    </w:p>
    <w:tbl>
      <w:tblPr>
        <w:tblpPr w:leftFromText="180" w:rightFromText="180" w:vertAnchor="page" w:horzAnchor="margin" w:tblpXSpec="center" w:tblpY="7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470"/>
        <w:gridCol w:w="3026"/>
      </w:tblGrid>
      <w:tr w:rsidR="00AB0AF2" w:rsidRPr="00360CEE" w:rsidTr="00AB0AF2">
        <w:trPr>
          <w:trHeight w:val="12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F2" w:rsidRPr="00360CEE" w:rsidRDefault="00AB0AF2" w:rsidP="00AB0AF2">
            <w:pPr>
              <w:rPr>
                <w:color w:val="262626"/>
              </w:rPr>
            </w:pPr>
            <w:r w:rsidRPr="00360CEE">
              <w:rPr>
                <w:color w:val="262626"/>
              </w:rPr>
              <w:t>Рассмотрено на заседании МО</w:t>
            </w:r>
          </w:p>
          <w:p w:rsidR="00AB0AF2" w:rsidRDefault="00AB0AF2" w:rsidP="00AB0AF2">
            <w:pPr>
              <w:rPr>
                <w:color w:val="262626"/>
              </w:rPr>
            </w:pPr>
            <w:r w:rsidRPr="00360CEE">
              <w:rPr>
                <w:color w:val="262626"/>
              </w:rPr>
              <w:t>Руководитель МО</w:t>
            </w:r>
          </w:p>
          <w:p w:rsidR="00AB0AF2" w:rsidRPr="00360CEE" w:rsidRDefault="00AB0AF2" w:rsidP="00AB0AF2">
            <w:pPr>
              <w:rPr>
                <w:color w:val="262626"/>
              </w:rPr>
            </w:pPr>
            <w:r>
              <w:rPr>
                <w:color w:val="262626"/>
              </w:rPr>
              <w:t>от 30.08.2016</w:t>
            </w:r>
          </w:p>
          <w:p w:rsidR="00AB0AF2" w:rsidRPr="00360CEE" w:rsidRDefault="00AB0AF2" w:rsidP="00AB0AF2">
            <w:pPr>
              <w:rPr>
                <w:color w:val="262626"/>
              </w:rPr>
            </w:pPr>
            <w:r w:rsidRPr="00360CEE">
              <w:rPr>
                <w:color w:val="262626"/>
              </w:rPr>
              <w:t xml:space="preserve">                        /</w:t>
            </w:r>
            <w:proofErr w:type="spellStart"/>
            <w:r>
              <w:rPr>
                <w:color w:val="262626"/>
              </w:rPr>
              <w:t>Борзенкова</w:t>
            </w:r>
            <w:proofErr w:type="spellEnd"/>
            <w:r w:rsidRPr="00360CE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Л.И.</w:t>
            </w:r>
            <w:r w:rsidRPr="00360CEE">
              <w:rPr>
                <w:color w:val="262626"/>
              </w:rPr>
              <w:t xml:space="preserve"> /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F2" w:rsidRPr="00360CEE" w:rsidRDefault="00AB0AF2" w:rsidP="00AB0AF2">
            <w:pPr>
              <w:rPr>
                <w:color w:val="262626"/>
              </w:rPr>
            </w:pPr>
            <w:r w:rsidRPr="00360CEE">
              <w:rPr>
                <w:color w:val="262626"/>
              </w:rPr>
              <w:t>Согласовано</w:t>
            </w:r>
          </w:p>
          <w:p w:rsidR="00AB0AF2" w:rsidRPr="00360CEE" w:rsidRDefault="00AB0AF2" w:rsidP="00AB0AF2">
            <w:pPr>
              <w:rPr>
                <w:color w:val="262626"/>
              </w:rPr>
            </w:pPr>
            <w:r w:rsidRPr="00360CEE">
              <w:rPr>
                <w:color w:val="262626"/>
              </w:rPr>
              <w:t>Зам. директора по УВР</w:t>
            </w:r>
          </w:p>
          <w:p w:rsidR="00AB0AF2" w:rsidRDefault="00AB0AF2" w:rsidP="00AB0AF2">
            <w:pPr>
              <w:rPr>
                <w:color w:val="262626"/>
              </w:rPr>
            </w:pPr>
            <w:r>
              <w:rPr>
                <w:color w:val="262626"/>
              </w:rPr>
              <w:t>от 30.08.2016</w:t>
            </w:r>
            <w:r w:rsidRPr="00360CEE">
              <w:rPr>
                <w:color w:val="262626"/>
              </w:rPr>
              <w:t xml:space="preserve">                   </w:t>
            </w:r>
          </w:p>
          <w:p w:rsidR="00AB0AF2" w:rsidRPr="00360CEE" w:rsidRDefault="00AB0AF2" w:rsidP="00AB0AF2">
            <w:pPr>
              <w:rPr>
                <w:color w:val="262626"/>
              </w:rPr>
            </w:pPr>
            <w:r>
              <w:rPr>
                <w:color w:val="262626"/>
              </w:rPr>
              <w:t xml:space="preserve">                      </w:t>
            </w:r>
            <w:r w:rsidRPr="00360CEE">
              <w:rPr>
                <w:color w:val="262626"/>
              </w:rPr>
              <w:t xml:space="preserve">   / </w:t>
            </w:r>
            <w:proofErr w:type="spellStart"/>
            <w:r w:rsidRPr="00360CEE">
              <w:rPr>
                <w:color w:val="262626"/>
              </w:rPr>
              <w:t>Агаева</w:t>
            </w:r>
            <w:proofErr w:type="spellEnd"/>
            <w:r w:rsidRPr="00360CEE">
              <w:rPr>
                <w:color w:val="262626"/>
              </w:rPr>
              <w:t xml:space="preserve"> О.Г. /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F2" w:rsidRPr="00360CEE" w:rsidRDefault="00AB0AF2" w:rsidP="00AB0AF2">
            <w:pPr>
              <w:jc w:val="both"/>
              <w:rPr>
                <w:color w:val="262626"/>
              </w:rPr>
            </w:pPr>
            <w:r w:rsidRPr="00360CEE">
              <w:rPr>
                <w:color w:val="262626"/>
              </w:rPr>
              <w:t>Утверждено</w:t>
            </w:r>
          </w:p>
          <w:p w:rsidR="00AB0AF2" w:rsidRPr="00360CEE" w:rsidRDefault="00AB0AF2" w:rsidP="00AB0AF2">
            <w:pPr>
              <w:jc w:val="both"/>
              <w:rPr>
                <w:color w:val="262626"/>
              </w:rPr>
            </w:pPr>
            <w:r w:rsidRPr="00360CEE">
              <w:rPr>
                <w:color w:val="262626"/>
              </w:rPr>
              <w:t>Директор МОУ СОШ №31</w:t>
            </w:r>
          </w:p>
          <w:p w:rsidR="00AB0AF2" w:rsidRDefault="00AB0AF2" w:rsidP="00AB0AF2">
            <w:pPr>
              <w:jc w:val="both"/>
              <w:rPr>
                <w:color w:val="262626"/>
              </w:rPr>
            </w:pPr>
            <w:r w:rsidRPr="00360CE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от </w:t>
            </w:r>
            <w:r w:rsidRPr="00360CEE">
              <w:rPr>
                <w:color w:val="262626"/>
              </w:rPr>
              <w:t xml:space="preserve">   </w:t>
            </w:r>
            <w:r>
              <w:rPr>
                <w:color w:val="262626"/>
              </w:rPr>
              <w:t>01.09</w:t>
            </w:r>
            <w:r>
              <w:rPr>
                <w:color w:val="262626"/>
              </w:rPr>
              <w:t>.2016</w:t>
            </w:r>
            <w:r w:rsidRPr="00360CEE">
              <w:rPr>
                <w:color w:val="262626"/>
              </w:rPr>
              <w:t xml:space="preserve">        </w:t>
            </w:r>
          </w:p>
          <w:p w:rsidR="00AB0AF2" w:rsidRPr="00360CEE" w:rsidRDefault="00AB0AF2" w:rsidP="00AB0AF2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               </w:t>
            </w:r>
            <w:r w:rsidRPr="00360CEE">
              <w:rPr>
                <w:color w:val="262626"/>
              </w:rPr>
              <w:t>/Фетисова Г.С. /</w:t>
            </w:r>
          </w:p>
        </w:tc>
      </w:tr>
    </w:tbl>
    <w:p w:rsidR="008944E5" w:rsidRPr="00360CEE" w:rsidRDefault="008944E5" w:rsidP="008944E5">
      <w:pPr>
        <w:jc w:val="center"/>
      </w:pPr>
      <w:r w:rsidRPr="00360CEE">
        <w:t>Муниципальное бюджетное общеобразовательное учреждение</w:t>
      </w:r>
      <w:r>
        <w:t>-</w:t>
      </w:r>
    </w:p>
    <w:p w:rsidR="008944E5" w:rsidRPr="00360CEE" w:rsidRDefault="008944E5" w:rsidP="008944E5">
      <w:pPr>
        <w:jc w:val="center"/>
      </w:pPr>
      <w:r>
        <w:t>с</w:t>
      </w:r>
      <w:r w:rsidRPr="00360CEE">
        <w:t>редняя общеобразовательная школа №31</w:t>
      </w:r>
    </w:p>
    <w:p w:rsidR="008944E5" w:rsidRPr="00360CEE" w:rsidRDefault="008944E5" w:rsidP="008944E5">
      <w:pPr>
        <w:jc w:val="center"/>
      </w:pPr>
    </w:p>
    <w:p w:rsidR="008944E5" w:rsidRPr="00360CEE" w:rsidRDefault="008944E5" w:rsidP="008944E5">
      <w:pPr>
        <w:jc w:val="center"/>
      </w:pPr>
    </w:p>
    <w:p w:rsidR="008944E5" w:rsidRPr="00360CEE" w:rsidRDefault="008944E5" w:rsidP="008944E5">
      <w:pPr>
        <w:jc w:val="center"/>
      </w:pPr>
      <w:r w:rsidRPr="00360CEE">
        <w:t>РАБОЧАЯ ПРОГРАММА</w:t>
      </w:r>
    </w:p>
    <w:p w:rsidR="008944E5" w:rsidRPr="00360CEE" w:rsidRDefault="008944E5" w:rsidP="008944E5">
      <w:pPr>
        <w:pBdr>
          <w:bottom w:val="single" w:sz="12" w:space="1" w:color="auto"/>
        </w:pBdr>
        <w:jc w:val="center"/>
      </w:pPr>
      <w:r w:rsidRPr="00360CEE">
        <w:softHyphen/>
        <w:t>ИНОСТРАННЫЙ ЯЗЫК</w:t>
      </w:r>
    </w:p>
    <w:p w:rsidR="008944E5" w:rsidRPr="00360CEE" w:rsidRDefault="008944E5" w:rsidP="008944E5">
      <w:pPr>
        <w:jc w:val="center"/>
        <w:rPr>
          <w:vertAlign w:val="superscript"/>
        </w:rPr>
      </w:pPr>
      <w:r w:rsidRPr="00360CEE">
        <w:rPr>
          <w:vertAlign w:val="superscript"/>
        </w:rPr>
        <w:t>(наименование учебного предмета)</w:t>
      </w:r>
    </w:p>
    <w:p w:rsidR="008944E5" w:rsidRPr="00360CEE" w:rsidRDefault="008944E5" w:rsidP="008944E5">
      <w:pPr>
        <w:pBdr>
          <w:bottom w:val="single" w:sz="12" w:space="1" w:color="auto"/>
        </w:pBdr>
        <w:jc w:val="center"/>
      </w:pPr>
      <w:r>
        <w:t xml:space="preserve">5-9 </w:t>
      </w:r>
      <w:r w:rsidRPr="00360CEE">
        <w:t>КЛАСС</w:t>
      </w:r>
    </w:p>
    <w:p w:rsidR="008944E5" w:rsidRPr="00360CEE" w:rsidRDefault="008944E5" w:rsidP="008944E5">
      <w:pPr>
        <w:jc w:val="center"/>
        <w:rPr>
          <w:vertAlign w:val="superscript"/>
        </w:rPr>
      </w:pPr>
      <w:r w:rsidRPr="00360CEE">
        <w:rPr>
          <w:vertAlign w:val="superscript"/>
        </w:rPr>
        <w:t>(уровень, ступень образования)</w:t>
      </w:r>
    </w:p>
    <w:p w:rsidR="008944E5" w:rsidRPr="00360CEE" w:rsidRDefault="008944E5" w:rsidP="008944E5">
      <w:pPr>
        <w:pBdr>
          <w:bottom w:val="single" w:sz="12" w:space="1" w:color="auto"/>
        </w:pBdr>
        <w:jc w:val="center"/>
      </w:pPr>
      <w:r w:rsidRPr="00360CEE">
        <w:softHyphen/>
        <w:t>201</w:t>
      </w:r>
      <w:r>
        <w:t>6</w:t>
      </w:r>
      <w:r w:rsidRPr="00360CEE">
        <w:t>-201</w:t>
      </w:r>
      <w:r>
        <w:t>7</w:t>
      </w:r>
      <w:r w:rsidRPr="00360CEE">
        <w:t xml:space="preserve"> учебный год</w:t>
      </w:r>
    </w:p>
    <w:p w:rsidR="008944E5" w:rsidRPr="00360CEE" w:rsidRDefault="008944E5" w:rsidP="008944E5">
      <w:pPr>
        <w:jc w:val="center"/>
        <w:rPr>
          <w:vertAlign w:val="superscript"/>
        </w:rPr>
      </w:pPr>
      <w:r w:rsidRPr="00360CEE">
        <w:rPr>
          <w:vertAlign w:val="superscript"/>
        </w:rPr>
        <w:t>(срок реализации программы)</w:t>
      </w:r>
    </w:p>
    <w:p w:rsidR="008944E5" w:rsidRPr="00360CEE" w:rsidRDefault="008944E5" w:rsidP="008944E5">
      <w:pPr>
        <w:jc w:val="center"/>
      </w:pPr>
      <w:r w:rsidRPr="00360CEE">
        <w:t>составлена на основе примерной учебной программы по предмету</w:t>
      </w:r>
    </w:p>
    <w:p w:rsidR="008944E5" w:rsidRPr="00360CEE" w:rsidRDefault="008944E5" w:rsidP="008944E5">
      <w:pPr>
        <w:pBdr>
          <w:bottom w:val="single" w:sz="12" w:space="1" w:color="auto"/>
        </w:pBdr>
        <w:jc w:val="center"/>
      </w:pPr>
      <w:r w:rsidRPr="00360CEE">
        <w:t>«Английский язык»</w:t>
      </w:r>
    </w:p>
    <w:p w:rsidR="008944E5" w:rsidRDefault="008944E5" w:rsidP="008944E5">
      <w:pPr>
        <w:pBdr>
          <w:bottom w:val="single" w:sz="12" w:space="1" w:color="auto"/>
        </w:pBdr>
        <w:jc w:val="center"/>
      </w:pPr>
      <w:r w:rsidRPr="00360CEE">
        <w:t>базовый уровень</w:t>
      </w:r>
    </w:p>
    <w:p w:rsidR="008944E5" w:rsidRPr="00360CEE" w:rsidRDefault="008944E5" w:rsidP="008944E5">
      <w:pPr>
        <w:pBdr>
          <w:bottom w:val="single" w:sz="12" w:space="1" w:color="auto"/>
        </w:pBdr>
        <w:jc w:val="center"/>
      </w:pPr>
      <w:r>
        <w:t>Лившиц Людмила Витальевна, Кошелева Татьяна Валерьевна</w:t>
      </w:r>
    </w:p>
    <w:p w:rsidR="008944E5" w:rsidRPr="00360CEE" w:rsidRDefault="008944E5" w:rsidP="008944E5">
      <w:pPr>
        <w:jc w:val="center"/>
        <w:rPr>
          <w:vertAlign w:val="superscript"/>
        </w:rPr>
      </w:pPr>
      <w:r w:rsidRPr="00360CEE">
        <w:rPr>
          <w:vertAlign w:val="superscript"/>
        </w:rPr>
        <w:t xml:space="preserve"> (Ф.И.О учителя, составившего рабочую учебную программу)</w:t>
      </w:r>
    </w:p>
    <w:p w:rsidR="008944E5" w:rsidRDefault="008944E5" w:rsidP="008944E5"/>
    <w:p w:rsidR="008944E5" w:rsidRPr="00360CEE" w:rsidRDefault="008944E5" w:rsidP="008944E5"/>
    <w:p w:rsidR="008944E5" w:rsidRPr="00360CEE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Default="008944E5" w:rsidP="008944E5">
      <w:pPr>
        <w:jc w:val="center"/>
      </w:pPr>
    </w:p>
    <w:p w:rsidR="008944E5" w:rsidRPr="00360CEE" w:rsidRDefault="008944E5" w:rsidP="008944E5">
      <w:pPr>
        <w:jc w:val="center"/>
      </w:pPr>
      <w:r w:rsidRPr="00360CEE">
        <w:t>Орел</w:t>
      </w:r>
    </w:p>
    <w:p w:rsidR="008944E5" w:rsidRPr="00004376" w:rsidRDefault="008944E5" w:rsidP="008944E5">
      <w:pPr>
        <w:jc w:val="center"/>
        <w:sectPr w:rsidR="008944E5" w:rsidRPr="00004376" w:rsidSect="00B34CDA">
          <w:footerReference w:type="even" r:id="rId10"/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>
        <w:t>2016 – 2017</w:t>
      </w:r>
      <w:r w:rsidRPr="00360CEE">
        <w:t xml:space="preserve"> учебный год</w:t>
      </w:r>
    </w:p>
    <w:p w:rsidR="008944E5" w:rsidRDefault="008944E5" w:rsidP="008944E5">
      <w:pPr>
        <w:jc w:val="center"/>
        <w:rPr>
          <w:b/>
          <w:sz w:val="28"/>
          <w:szCs w:val="28"/>
        </w:rPr>
      </w:pPr>
    </w:p>
    <w:p w:rsidR="008944E5" w:rsidRDefault="008944E5" w:rsidP="008944E5">
      <w:pPr>
        <w:jc w:val="center"/>
        <w:rPr>
          <w:b/>
          <w:sz w:val="28"/>
          <w:szCs w:val="28"/>
        </w:rPr>
      </w:pPr>
    </w:p>
    <w:p w:rsidR="008944E5" w:rsidRPr="0070017E" w:rsidRDefault="008944E5" w:rsidP="008944E5">
      <w:pPr>
        <w:ind w:firstLine="709"/>
        <w:jc w:val="center"/>
        <w:rPr>
          <w:b/>
          <w:bCs/>
        </w:rPr>
      </w:pPr>
      <w:r w:rsidRPr="0070017E">
        <w:rPr>
          <w:b/>
        </w:rPr>
        <w:t>Аннотация к программе по английскому языку (8-9</w:t>
      </w:r>
      <w:r w:rsidRPr="0070017E">
        <w:rPr>
          <w:b/>
          <w:bCs/>
        </w:rPr>
        <w:t xml:space="preserve"> класс)</w:t>
      </w:r>
    </w:p>
    <w:p w:rsidR="008944E5" w:rsidRPr="0070017E" w:rsidRDefault="008944E5" w:rsidP="008944E5">
      <w:pPr>
        <w:ind w:firstLine="709"/>
        <w:jc w:val="center"/>
        <w:rPr>
          <w:b/>
          <w:bCs/>
        </w:rPr>
      </w:pPr>
    </w:p>
    <w:p w:rsidR="008944E5" w:rsidRPr="0070017E" w:rsidRDefault="008944E5" w:rsidP="008944E5">
      <w:pPr>
        <w:ind w:firstLine="709"/>
        <w:jc w:val="both"/>
      </w:pPr>
      <w:r w:rsidRPr="0070017E">
        <w:rPr>
          <w:bdr w:val="none" w:sz="0" w:space="0" w:color="auto" w:frame="1"/>
        </w:rPr>
        <w:t>Рабочая программа по английскому языку</w:t>
      </w:r>
      <w:r>
        <w:rPr>
          <w:bdr w:val="none" w:sz="0" w:space="0" w:color="auto" w:frame="1"/>
        </w:rPr>
        <w:t xml:space="preserve"> 8-9 класс</w:t>
      </w:r>
      <w:r w:rsidRPr="0070017E">
        <w:rPr>
          <w:bdr w:val="none" w:sz="0" w:space="0" w:color="auto" w:frame="1"/>
        </w:rPr>
        <w:t xml:space="preserve"> составлена на основе </w:t>
      </w:r>
      <w:r w:rsidRPr="0070017E">
        <w:rPr>
          <w:bCs/>
          <w:bdr w:val="none" w:sz="0" w:space="0" w:color="auto" w:frame="1"/>
        </w:rPr>
        <w:t xml:space="preserve">Федерального компонента государственного стандарта </w:t>
      </w:r>
      <w:r w:rsidRPr="0070017E">
        <w:rPr>
          <w:bdr w:val="none" w:sz="0" w:space="0" w:color="auto" w:frame="1"/>
        </w:rPr>
        <w:t>основного общего образования 2004 года, федерального базисного учебного плана для общеобразовательных учреждений РФ, а</w:t>
      </w:r>
      <w:r w:rsidRPr="0070017E">
        <w:t xml:space="preserve">вторской программы </w:t>
      </w:r>
      <w:proofErr w:type="spellStart"/>
      <w:r w:rsidRPr="0070017E">
        <w:t>Биболетовой</w:t>
      </w:r>
      <w:proofErr w:type="spellEnd"/>
      <w:r w:rsidRPr="0070017E">
        <w:t xml:space="preserve"> М.З.</w:t>
      </w:r>
      <w:r>
        <w:t xml:space="preserve"> Программа рассчитана на 102 часа в год, из расчета 3 часа в неделю.</w:t>
      </w:r>
    </w:p>
    <w:p w:rsidR="008944E5" w:rsidRPr="0070017E" w:rsidRDefault="008944E5" w:rsidP="008944E5">
      <w:bookmarkStart w:id="0" w:name="_GoBack"/>
      <w:bookmarkEnd w:id="0"/>
    </w:p>
    <w:p w:rsidR="008944E5" w:rsidRPr="0070017E" w:rsidRDefault="008944E5" w:rsidP="008944E5">
      <w:pPr>
        <w:shd w:val="clear" w:color="auto" w:fill="FFFFFF"/>
        <w:jc w:val="center"/>
        <w:rPr>
          <w:b/>
          <w:bCs/>
        </w:rPr>
      </w:pPr>
      <w:r w:rsidRPr="0070017E">
        <w:rPr>
          <w:b/>
          <w:bCs/>
        </w:rPr>
        <w:t xml:space="preserve">Планируемые результаты освоения учебного предмета </w:t>
      </w:r>
    </w:p>
    <w:p w:rsidR="008944E5" w:rsidRPr="0070017E" w:rsidRDefault="008944E5" w:rsidP="008944E5">
      <w:pPr>
        <w:shd w:val="clear" w:color="auto" w:fill="FFFFFF"/>
        <w:jc w:val="center"/>
        <w:rPr>
          <w:b/>
          <w:bCs/>
        </w:rPr>
      </w:pPr>
      <w:r w:rsidRPr="0070017E">
        <w:rPr>
          <w:b/>
          <w:bCs/>
        </w:rPr>
        <w:t>«Английский язык» (8-9 класс)</w:t>
      </w:r>
    </w:p>
    <w:p w:rsidR="008944E5" w:rsidRPr="0070017E" w:rsidRDefault="008944E5" w:rsidP="008944E5">
      <w:pPr>
        <w:shd w:val="clear" w:color="auto" w:fill="FFFFFF"/>
        <w:jc w:val="center"/>
        <w:rPr>
          <w:b/>
          <w:bCs/>
        </w:rPr>
      </w:pPr>
    </w:p>
    <w:p w:rsidR="008944E5" w:rsidRPr="0070017E" w:rsidRDefault="008944E5" w:rsidP="008944E5">
      <w:pPr>
        <w:ind w:firstLine="680"/>
        <w:jc w:val="both"/>
        <w:rPr>
          <w:b/>
          <w:i/>
        </w:rPr>
      </w:pPr>
      <w:r w:rsidRPr="0070017E">
        <w:rPr>
          <w:b/>
          <w:i/>
        </w:rPr>
        <w:t>В результате изучения иностранного языка ученик должен</w:t>
      </w:r>
    </w:p>
    <w:p w:rsidR="008944E5" w:rsidRPr="0070017E" w:rsidRDefault="008944E5" w:rsidP="008944E5">
      <w:pPr>
        <w:ind w:firstLine="680"/>
        <w:jc w:val="both"/>
        <w:rPr>
          <w:b/>
        </w:rPr>
      </w:pPr>
      <w:r w:rsidRPr="0070017E">
        <w:rPr>
          <w:b/>
        </w:rPr>
        <w:t>знать/понимать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>признаки изученных грамматических явлений (</w:t>
      </w:r>
      <w:proofErr w:type="spellStart"/>
      <w:r w:rsidRPr="0070017E">
        <w:t>видо-временных</w:t>
      </w:r>
      <w:proofErr w:type="spellEnd"/>
      <w:r w:rsidRPr="0070017E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944E5" w:rsidRPr="0070017E" w:rsidRDefault="008944E5" w:rsidP="008944E5">
      <w:pPr>
        <w:ind w:firstLine="680"/>
        <w:jc w:val="both"/>
        <w:rPr>
          <w:b/>
        </w:rPr>
      </w:pPr>
      <w:r w:rsidRPr="0070017E">
        <w:rPr>
          <w:b/>
        </w:rPr>
        <w:t>уметь</w:t>
      </w:r>
    </w:p>
    <w:p w:rsidR="008944E5" w:rsidRPr="0070017E" w:rsidRDefault="008944E5" w:rsidP="008944E5">
      <w:pPr>
        <w:pStyle w:val="21"/>
        <w:ind w:firstLine="680"/>
        <w:jc w:val="both"/>
        <w:rPr>
          <w:b/>
          <w:i/>
          <w:color w:val="auto"/>
        </w:rPr>
      </w:pPr>
      <w:proofErr w:type="spellStart"/>
      <w:r w:rsidRPr="0070017E">
        <w:rPr>
          <w:b/>
          <w:i/>
          <w:color w:val="auto"/>
        </w:rPr>
        <w:t>говорение</w:t>
      </w:r>
      <w:proofErr w:type="spellEnd"/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использовать перифраз, синонимичные средства в процессе устного общения;</w:t>
      </w:r>
    </w:p>
    <w:p w:rsidR="008944E5" w:rsidRPr="0070017E" w:rsidRDefault="008944E5" w:rsidP="008944E5">
      <w:pPr>
        <w:pStyle w:val="21"/>
        <w:ind w:firstLine="680"/>
        <w:jc w:val="both"/>
        <w:rPr>
          <w:b/>
          <w:i/>
          <w:color w:val="auto"/>
        </w:rPr>
      </w:pPr>
      <w:proofErr w:type="spellStart"/>
      <w:r w:rsidRPr="0070017E">
        <w:rPr>
          <w:b/>
          <w:i/>
          <w:color w:val="auto"/>
        </w:rPr>
        <w:t>аудирование</w:t>
      </w:r>
      <w:proofErr w:type="spellEnd"/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понимать основное содержание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использовать переспрос, просьбу повторить;</w:t>
      </w:r>
    </w:p>
    <w:p w:rsidR="008944E5" w:rsidRPr="0070017E" w:rsidRDefault="008944E5" w:rsidP="008944E5">
      <w:pPr>
        <w:pStyle w:val="21"/>
        <w:ind w:firstLine="680"/>
        <w:jc w:val="both"/>
        <w:rPr>
          <w:b/>
          <w:i/>
          <w:color w:val="auto"/>
        </w:rPr>
      </w:pPr>
      <w:proofErr w:type="spellStart"/>
      <w:r w:rsidRPr="0070017E">
        <w:rPr>
          <w:b/>
          <w:i/>
          <w:color w:val="auto"/>
        </w:rPr>
        <w:t>чтение</w:t>
      </w:r>
      <w:proofErr w:type="spellEnd"/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ориентироваться в иноязычном тексте; прогнозировать его содержание по заголовку;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lastRenderedPageBreak/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читать текст с выборочным пониманием нужной или интересующей информации;</w:t>
      </w:r>
    </w:p>
    <w:p w:rsidR="008944E5" w:rsidRPr="0070017E" w:rsidRDefault="008944E5" w:rsidP="008944E5">
      <w:pPr>
        <w:pStyle w:val="21"/>
        <w:ind w:firstLine="680"/>
        <w:jc w:val="both"/>
        <w:rPr>
          <w:b/>
          <w:i/>
          <w:color w:val="auto"/>
        </w:rPr>
      </w:pPr>
      <w:proofErr w:type="spellStart"/>
      <w:r w:rsidRPr="0070017E">
        <w:rPr>
          <w:b/>
          <w:i/>
          <w:color w:val="auto"/>
        </w:rPr>
        <w:t>письменная</w:t>
      </w:r>
      <w:proofErr w:type="spellEnd"/>
      <w:r w:rsidRPr="0070017E">
        <w:rPr>
          <w:b/>
          <w:i/>
          <w:color w:val="auto"/>
        </w:rPr>
        <w:t xml:space="preserve"> </w:t>
      </w:r>
      <w:proofErr w:type="spellStart"/>
      <w:r w:rsidRPr="0070017E">
        <w:rPr>
          <w:b/>
          <w:i/>
          <w:color w:val="auto"/>
        </w:rPr>
        <w:t>речь</w:t>
      </w:r>
      <w:proofErr w:type="spellEnd"/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заполнять анкеты и формуляры;</w:t>
      </w:r>
    </w:p>
    <w:p w:rsidR="008944E5" w:rsidRPr="0070017E" w:rsidRDefault="008944E5" w:rsidP="008944E5">
      <w:pPr>
        <w:numPr>
          <w:ilvl w:val="0"/>
          <w:numId w:val="19"/>
        </w:numPr>
        <w:ind w:left="0" w:firstLine="680"/>
        <w:jc w:val="both"/>
      </w:pPr>
      <w:r w:rsidRPr="0070017E"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8944E5" w:rsidRPr="0070017E" w:rsidRDefault="008944E5" w:rsidP="008944E5">
      <w:pPr>
        <w:ind w:firstLine="680"/>
        <w:jc w:val="both"/>
      </w:pPr>
      <w:r w:rsidRPr="0070017E">
        <w:rPr>
          <w:b/>
        </w:rPr>
        <w:t>использовать приобретенные знания и умения в практической деятельности и повседневной жизни для</w:t>
      </w:r>
      <w:r w:rsidRPr="0070017E">
        <w:t>: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 xml:space="preserve">создания целостной картины </w:t>
      </w:r>
      <w:proofErr w:type="spellStart"/>
      <w:r w:rsidRPr="0070017E">
        <w:t>полиязычного</w:t>
      </w:r>
      <w:proofErr w:type="spellEnd"/>
      <w:r w:rsidRPr="0070017E">
        <w:t>, поликультурного мира, осознания места и роли родного языка и изучаемого иностранного языка в этом мире;</w:t>
      </w:r>
    </w:p>
    <w:p w:rsidR="008944E5" w:rsidRPr="0070017E" w:rsidRDefault="008944E5" w:rsidP="008944E5">
      <w:pPr>
        <w:widowControl w:val="0"/>
        <w:numPr>
          <w:ilvl w:val="0"/>
          <w:numId w:val="19"/>
        </w:numPr>
        <w:ind w:left="0" w:firstLine="680"/>
        <w:jc w:val="both"/>
      </w:pPr>
      <w:r w:rsidRPr="0070017E"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70017E">
        <w:t>мультимедийные</w:t>
      </w:r>
      <w:proofErr w:type="spellEnd"/>
      <w:r w:rsidRPr="0070017E">
        <w:t xml:space="preserve">), через участие в школьных обменах, туристических поездках, молодежных форумах; </w:t>
      </w:r>
    </w:p>
    <w:p w:rsidR="008944E5" w:rsidRPr="0070017E" w:rsidRDefault="008944E5" w:rsidP="008944E5">
      <w:pPr>
        <w:ind w:firstLine="680"/>
        <w:jc w:val="both"/>
      </w:pPr>
      <w:r w:rsidRPr="0070017E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8944E5" w:rsidRPr="0070017E" w:rsidRDefault="008944E5" w:rsidP="008944E5">
      <w:pPr>
        <w:ind w:firstLine="680"/>
        <w:jc w:val="both"/>
      </w:pPr>
    </w:p>
    <w:p w:rsidR="008944E5" w:rsidRPr="0070017E" w:rsidRDefault="008944E5" w:rsidP="008944E5">
      <w:pPr>
        <w:shd w:val="clear" w:color="auto" w:fill="FFFFFF"/>
        <w:jc w:val="center"/>
        <w:rPr>
          <w:b/>
          <w:bCs/>
        </w:rPr>
      </w:pPr>
      <w:r w:rsidRPr="0070017E">
        <w:rPr>
          <w:b/>
          <w:bCs/>
        </w:rPr>
        <w:t>Содержание учебного предмета «Английский язык» (8-9 класс)</w:t>
      </w:r>
    </w:p>
    <w:p w:rsidR="008944E5" w:rsidRPr="0070017E" w:rsidRDefault="008944E5" w:rsidP="008944E5">
      <w:pPr>
        <w:shd w:val="clear" w:color="auto" w:fill="FFFFFF"/>
        <w:jc w:val="center"/>
        <w:rPr>
          <w:b/>
          <w:bCs/>
        </w:rPr>
      </w:pPr>
    </w:p>
    <w:p w:rsidR="008944E5" w:rsidRPr="0070017E" w:rsidRDefault="008944E5" w:rsidP="008944E5">
      <w:pPr>
        <w:pStyle w:val="af0"/>
        <w:ind w:firstLine="680"/>
        <w:jc w:val="both"/>
        <w:rPr>
          <w:rFonts w:ascii="Times New Roman" w:hAnsi="Times New Roman"/>
          <w:caps/>
          <w:sz w:val="24"/>
          <w:szCs w:val="24"/>
        </w:rPr>
      </w:pPr>
      <w:r w:rsidRPr="0070017E">
        <w:rPr>
          <w:rFonts w:ascii="Times New Roman" w:hAnsi="Times New Roman"/>
          <w:caps/>
          <w:sz w:val="24"/>
          <w:szCs w:val="24"/>
        </w:rPr>
        <w:t>Речевые умения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Предметное содержание речи</w:t>
      </w:r>
    </w:p>
    <w:p w:rsidR="008944E5" w:rsidRPr="0070017E" w:rsidRDefault="008944E5" w:rsidP="008944E5">
      <w:pPr>
        <w:ind w:firstLine="680"/>
        <w:jc w:val="both"/>
      </w:pPr>
      <w:r w:rsidRPr="0070017E"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8944E5" w:rsidRPr="0070017E" w:rsidRDefault="008944E5" w:rsidP="008944E5">
      <w:pPr>
        <w:ind w:firstLine="680"/>
        <w:jc w:val="both"/>
      </w:pPr>
      <w:r w:rsidRPr="0070017E">
        <w:t>1) Мои друзья и я. Взаимоотношения в семье, с друзьями. Внешность. Досуг и увлечения (спорт, музыка, чтение). Покупки. Переписка.</w:t>
      </w:r>
    </w:p>
    <w:p w:rsidR="008944E5" w:rsidRPr="0070017E" w:rsidRDefault="008944E5" w:rsidP="008944E5">
      <w:pPr>
        <w:ind w:firstLine="680"/>
        <w:jc w:val="both"/>
      </w:pPr>
      <w:r w:rsidRPr="0070017E">
        <w:t>2) Изучаемые предметы, отношение к ним. Каникулы. Проблемы выбора профессии и роль иностранного языка.</w:t>
      </w:r>
    </w:p>
    <w:p w:rsidR="008944E5" w:rsidRPr="0070017E" w:rsidRDefault="008944E5" w:rsidP="008944E5">
      <w:pPr>
        <w:ind w:firstLine="680"/>
        <w:jc w:val="both"/>
      </w:pPr>
      <w:r w:rsidRPr="0070017E">
        <w:t xml:space="preserve">3)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</w:t>
      </w:r>
    </w:p>
    <w:p w:rsidR="008944E5" w:rsidRPr="0070017E" w:rsidRDefault="008944E5" w:rsidP="008944E5">
      <w:pPr>
        <w:ind w:firstLine="680"/>
        <w:jc w:val="both"/>
      </w:pPr>
      <w:r w:rsidRPr="0070017E">
        <w:t>4) Природа и проблемы экологии. Здоровый образ жизни.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Виды речевой деятельности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b/>
          <w:color w:val="auto"/>
          <w:lang w:val="ru-RU"/>
        </w:rPr>
        <w:t>Говорение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i/>
          <w:color w:val="auto"/>
          <w:lang w:val="ru-RU"/>
        </w:rPr>
      </w:pPr>
      <w:r w:rsidRPr="00B6455D">
        <w:rPr>
          <w:b/>
          <w:i/>
          <w:color w:val="auto"/>
          <w:lang w:val="ru-RU"/>
        </w:rPr>
        <w:t>Диалогическая речь</w:t>
      </w:r>
    </w:p>
    <w:p w:rsidR="008944E5" w:rsidRPr="0070017E" w:rsidRDefault="008944E5" w:rsidP="008944E5">
      <w:pPr>
        <w:ind w:firstLine="680"/>
        <w:jc w:val="both"/>
      </w:pPr>
      <w:r w:rsidRPr="0070017E">
        <w:rPr>
          <w:u w:val="single"/>
        </w:rPr>
        <w:t xml:space="preserve">диалог этикетного характера – </w:t>
      </w:r>
      <w:r w:rsidRPr="0070017E">
        <w:t>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8944E5" w:rsidRPr="0070017E" w:rsidRDefault="008944E5" w:rsidP="008944E5">
      <w:pPr>
        <w:pStyle w:val="31"/>
        <w:spacing w:after="0"/>
        <w:ind w:left="0" w:firstLine="680"/>
        <w:jc w:val="both"/>
        <w:rPr>
          <w:i/>
          <w:sz w:val="24"/>
          <w:szCs w:val="24"/>
        </w:rPr>
      </w:pPr>
      <w:r w:rsidRPr="0070017E">
        <w:rPr>
          <w:i/>
          <w:sz w:val="24"/>
          <w:szCs w:val="24"/>
          <w:u w:val="single"/>
        </w:rPr>
        <w:t xml:space="preserve">диалог-расспрос – </w:t>
      </w:r>
      <w:r w:rsidRPr="0070017E">
        <w:rPr>
          <w:i/>
          <w:sz w:val="24"/>
          <w:szCs w:val="24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интервью»;</w:t>
      </w:r>
    </w:p>
    <w:p w:rsidR="008944E5" w:rsidRPr="0070017E" w:rsidRDefault="008944E5" w:rsidP="008944E5">
      <w:pPr>
        <w:pStyle w:val="31"/>
        <w:spacing w:after="0"/>
        <w:ind w:left="0" w:firstLine="680"/>
        <w:jc w:val="both"/>
        <w:rPr>
          <w:i/>
          <w:sz w:val="24"/>
          <w:szCs w:val="24"/>
        </w:rPr>
      </w:pPr>
      <w:r w:rsidRPr="0070017E">
        <w:rPr>
          <w:i/>
          <w:sz w:val="24"/>
          <w:szCs w:val="24"/>
          <w:u w:val="single"/>
        </w:rPr>
        <w:t>диалог-побуждение к действию –</w:t>
      </w:r>
      <w:r w:rsidRPr="0070017E">
        <w:rPr>
          <w:i/>
          <w:sz w:val="24"/>
          <w:szCs w:val="24"/>
        </w:rPr>
        <w:t xml:space="preserve"> обращаться с просьбой и выражать готовность/отказ ее выполнить; давать совет и принимать/ не принимать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</w:t>
      </w:r>
      <w:r w:rsidRPr="0070017E">
        <w:rPr>
          <w:sz w:val="24"/>
          <w:szCs w:val="24"/>
        </w:rPr>
        <w:t>объяснять прич</w:t>
      </w:r>
      <w:r w:rsidRPr="0070017E">
        <w:rPr>
          <w:i/>
          <w:sz w:val="24"/>
          <w:szCs w:val="24"/>
        </w:rPr>
        <w:t>ину;</w:t>
      </w:r>
    </w:p>
    <w:p w:rsidR="008944E5" w:rsidRPr="0070017E" w:rsidRDefault="008944E5" w:rsidP="008944E5">
      <w:pPr>
        <w:pStyle w:val="31"/>
        <w:spacing w:after="0"/>
        <w:ind w:left="0" w:firstLine="680"/>
        <w:jc w:val="both"/>
        <w:rPr>
          <w:sz w:val="24"/>
          <w:szCs w:val="24"/>
        </w:rPr>
      </w:pPr>
      <w:r w:rsidRPr="0070017E">
        <w:rPr>
          <w:i/>
          <w:sz w:val="24"/>
          <w:szCs w:val="24"/>
          <w:u w:val="single"/>
        </w:rPr>
        <w:t xml:space="preserve">диалог-обмен мнениями – </w:t>
      </w:r>
      <w:r w:rsidRPr="0070017E">
        <w:rPr>
          <w:i/>
          <w:sz w:val="24"/>
          <w:szCs w:val="24"/>
        </w:rPr>
        <w:t>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</w:t>
      </w:r>
      <w:r w:rsidRPr="0070017E">
        <w:rPr>
          <w:sz w:val="24"/>
          <w:szCs w:val="24"/>
        </w:rPr>
        <w:t xml:space="preserve"> эмоциональную поддержку партнера, в том числе с помощью комплиментов.</w:t>
      </w:r>
    </w:p>
    <w:p w:rsidR="008944E5" w:rsidRPr="0070017E" w:rsidRDefault="008944E5" w:rsidP="008944E5">
      <w:pPr>
        <w:pStyle w:val="31"/>
        <w:spacing w:after="0"/>
        <w:ind w:left="0" w:firstLine="680"/>
        <w:jc w:val="both"/>
        <w:rPr>
          <w:i/>
          <w:sz w:val="24"/>
          <w:szCs w:val="24"/>
        </w:rPr>
      </w:pPr>
      <w:r w:rsidRPr="0070017E">
        <w:rPr>
          <w:i/>
          <w:sz w:val="24"/>
          <w:szCs w:val="24"/>
        </w:rPr>
        <w:t>Комбинирование указанных видов диалога для решения более сложных коммуникативных задач.</w:t>
      </w:r>
    </w:p>
    <w:p w:rsidR="008944E5" w:rsidRPr="0070017E" w:rsidRDefault="008944E5" w:rsidP="008944E5">
      <w:pPr>
        <w:pStyle w:val="21"/>
        <w:ind w:firstLine="680"/>
        <w:jc w:val="both"/>
        <w:rPr>
          <w:b/>
          <w:i/>
          <w:color w:val="auto"/>
        </w:rPr>
      </w:pPr>
      <w:proofErr w:type="spellStart"/>
      <w:r w:rsidRPr="0070017E">
        <w:rPr>
          <w:b/>
          <w:i/>
          <w:color w:val="auto"/>
        </w:rPr>
        <w:lastRenderedPageBreak/>
        <w:t>Монологическая</w:t>
      </w:r>
      <w:proofErr w:type="spellEnd"/>
      <w:r w:rsidRPr="0070017E">
        <w:rPr>
          <w:b/>
          <w:i/>
          <w:color w:val="auto"/>
        </w:rPr>
        <w:t xml:space="preserve"> </w:t>
      </w:r>
      <w:proofErr w:type="spellStart"/>
      <w:r w:rsidRPr="0070017E">
        <w:rPr>
          <w:b/>
          <w:i/>
          <w:color w:val="auto"/>
        </w:rPr>
        <w:t>речь</w:t>
      </w:r>
      <w:proofErr w:type="spellEnd"/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 xml:space="preserve">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передавать содержание, основную мысль прочитанного с опорой на текст;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делать сообщение по прочитанному/услышанному тексту;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выражать и аргументировать свое отношение к прочитанному.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proofErr w:type="spellStart"/>
      <w:r w:rsidRPr="00B6455D">
        <w:rPr>
          <w:b/>
          <w:color w:val="auto"/>
          <w:lang w:val="ru-RU"/>
        </w:rPr>
        <w:t>Аудирование</w:t>
      </w:r>
      <w:proofErr w:type="spellEnd"/>
    </w:p>
    <w:p w:rsidR="008944E5" w:rsidRPr="0070017E" w:rsidRDefault="008944E5" w:rsidP="008944E5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u w:val="single"/>
        </w:rPr>
      </w:pPr>
      <w:r w:rsidRPr="0070017E">
        <w:rPr>
          <w:rFonts w:ascii="Times New Roman" w:hAnsi="Times New Roman"/>
          <w:sz w:val="24"/>
          <w:szCs w:val="24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8944E5" w:rsidRPr="0070017E" w:rsidRDefault="008944E5" w:rsidP="008944E5">
      <w:pPr>
        <w:ind w:firstLine="680"/>
        <w:jc w:val="both"/>
      </w:pPr>
      <w:r w:rsidRPr="0070017E">
        <w:t>Формирование умений: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выделять основную информацию в воспринимаемом на слух тексте;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 xml:space="preserve"> выбирать главные факты, опуская второстепенные;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выборочно понимать необходимую информацию прагматических текстов с опорой на языковую догадку, контекст;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игнорировать неизвестный языковой материал, несущественный для понимания.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Чтение</w:t>
      </w:r>
    </w:p>
    <w:p w:rsidR="008944E5" w:rsidRPr="0070017E" w:rsidRDefault="008944E5" w:rsidP="008944E5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70017E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 (в зависимости от вида чтения):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с пониманием основного содержания (ознакомительное чтение);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с полным пониманием содержания (изучающее чтение);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с выборочным пониманием нужной или интересующей информации (просмотровое/поисковое чтение).</w:t>
      </w:r>
    </w:p>
    <w:p w:rsidR="008944E5" w:rsidRPr="0070017E" w:rsidRDefault="008944E5" w:rsidP="008944E5">
      <w:pPr>
        <w:ind w:firstLine="680"/>
        <w:jc w:val="both"/>
      </w:pPr>
      <w:r w:rsidRPr="0070017E">
        <w:t xml:space="preserve">Использование словаря независимо от вида чтения. 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u w:val="single"/>
          <w:lang w:val="ru-RU"/>
        </w:rPr>
        <w:t>Чтение с пониманием основного содержания</w:t>
      </w:r>
      <w:r w:rsidRPr="00B6455D">
        <w:rPr>
          <w:color w:val="auto"/>
          <w:lang w:val="ru-RU"/>
        </w:rPr>
        <w:t xml:space="preserve"> аутентичных текстов на материалах, отражающих особенности быта, жизни, культуры стран изучаемого языка.</w:t>
      </w:r>
    </w:p>
    <w:p w:rsidR="008944E5" w:rsidRPr="0070017E" w:rsidRDefault="008944E5" w:rsidP="008944E5">
      <w:pPr>
        <w:ind w:firstLine="680"/>
        <w:jc w:val="both"/>
      </w:pPr>
      <w:r w:rsidRPr="0070017E">
        <w:t>Формирование умений: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определять тему, содержание текста по заголовку;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выделять основную мысль;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выбирать главные факты из текста, опуская второстепенные;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устанавливать логическую последовательность основных фактов текста.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u w:val="single"/>
          <w:lang w:val="ru-RU"/>
        </w:rPr>
        <w:t>Чтение с полным пониманием содержания</w:t>
      </w:r>
      <w:r w:rsidRPr="00B6455D">
        <w:rPr>
          <w:color w:val="auto"/>
          <w:lang w:val="ru-RU"/>
        </w:rPr>
        <w:t xml:space="preserve"> несложных аутентичных адаптированных текстов разных жанров.</w:t>
      </w:r>
    </w:p>
    <w:p w:rsidR="008944E5" w:rsidRPr="0070017E" w:rsidRDefault="008944E5" w:rsidP="008944E5">
      <w:pPr>
        <w:ind w:firstLine="680"/>
        <w:jc w:val="both"/>
      </w:pPr>
      <w:r w:rsidRPr="0070017E">
        <w:t>Формирование умений: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 xml:space="preserve">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оценивать полученную информацию, выражать свое мнение;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u w:val="single"/>
          <w:lang w:val="ru-RU"/>
        </w:rPr>
        <w:t>Чтение с выборочным пониманием нужной или интересующей информации</w:t>
      </w:r>
      <w:r w:rsidRPr="00B6455D">
        <w:rPr>
          <w:color w:val="auto"/>
          <w:lang w:val="ru-RU"/>
        </w:rPr>
        <w:t xml:space="preserve"> – умение просмотреть текст (статью </w:t>
      </w:r>
      <w:r w:rsidRPr="00B6455D">
        <w:rPr>
          <w:i/>
          <w:color w:val="auto"/>
          <w:lang w:val="ru-RU"/>
        </w:rPr>
        <w:t>или несколько статей из газеты, журнала</w:t>
      </w:r>
      <w:r w:rsidRPr="00B6455D">
        <w:rPr>
          <w:color w:val="auto"/>
          <w:lang w:val="ru-RU"/>
        </w:rPr>
        <w:t>) и выбрать информацию, которая необходима или представляет интерес для учащихся.</w:t>
      </w:r>
    </w:p>
    <w:p w:rsidR="008944E5" w:rsidRPr="0070017E" w:rsidRDefault="008944E5" w:rsidP="008944E5">
      <w:pPr>
        <w:pStyle w:val="21"/>
        <w:ind w:firstLine="680"/>
        <w:jc w:val="both"/>
        <w:rPr>
          <w:b/>
          <w:color w:val="auto"/>
        </w:rPr>
      </w:pPr>
      <w:proofErr w:type="spellStart"/>
      <w:r w:rsidRPr="0070017E">
        <w:rPr>
          <w:b/>
          <w:color w:val="auto"/>
        </w:rPr>
        <w:t>Письменная</w:t>
      </w:r>
      <w:proofErr w:type="spellEnd"/>
      <w:r w:rsidRPr="0070017E">
        <w:rPr>
          <w:b/>
          <w:color w:val="auto"/>
        </w:rPr>
        <w:t xml:space="preserve"> </w:t>
      </w:r>
      <w:proofErr w:type="spellStart"/>
      <w:r w:rsidRPr="0070017E">
        <w:rPr>
          <w:b/>
          <w:color w:val="auto"/>
        </w:rPr>
        <w:t>речь</w:t>
      </w:r>
      <w:proofErr w:type="spellEnd"/>
    </w:p>
    <w:p w:rsidR="008944E5" w:rsidRPr="0070017E" w:rsidRDefault="008944E5" w:rsidP="008944E5">
      <w:pPr>
        <w:ind w:firstLine="680"/>
        <w:jc w:val="both"/>
      </w:pPr>
      <w:r w:rsidRPr="0070017E">
        <w:t>Развитие умений: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делать выписки из текста;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писать короткие поздравления (с днем рождения, другим праздником), выражать пожелания;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заполнять формуляр (указывать имя, фамилию, пол, возраст, гражданство, адрес);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писать личное письмо по образцу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</w:r>
    </w:p>
    <w:p w:rsidR="008944E5" w:rsidRPr="0070017E" w:rsidRDefault="008944E5" w:rsidP="008944E5">
      <w:pPr>
        <w:pStyle w:val="af0"/>
        <w:ind w:firstLine="680"/>
        <w:jc w:val="both"/>
        <w:rPr>
          <w:rFonts w:ascii="Times New Roman" w:hAnsi="Times New Roman"/>
          <w:caps/>
          <w:sz w:val="24"/>
          <w:szCs w:val="24"/>
        </w:rPr>
      </w:pPr>
      <w:r w:rsidRPr="0070017E">
        <w:rPr>
          <w:rFonts w:ascii="Times New Roman" w:hAnsi="Times New Roman"/>
          <w:caps/>
          <w:sz w:val="24"/>
          <w:szCs w:val="24"/>
        </w:rPr>
        <w:t>Языковые знания и навыки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Орфография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Произносительная сторона речи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lastRenderedPageBreak/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</w:t>
      </w:r>
      <w:r w:rsidRPr="00B6455D">
        <w:rPr>
          <w:i/>
          <w:color w:val="auto"/>
          <w:lang w:val="ru-RU"/>
        </w:rPr>
        <w:t>.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Лексическая сторона речи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spacing w:val="-4"/>
          <w:lang w:val="ru-RU"/>
        </w:rPr>
      </w:pPr>
      <w:r w:rsidRPr="00B6455D">
        <w:rPr>
          <w:color w:val="auto"/>
          <w:spacing w:val="-4"/>
          <w:lang w:val="ru-RU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</w:r>
    </w:p>
    <w:p w:rsidR="008944E5" w:rsidRPr="00B6455D" w:rsidRDefault="008944E5" w:rsidP="008944E5">
      <w:pPr>
        <w:pStyle w:val="21"/>
        <w:ind w:firstLine="680"/>
        <w:jc w:val="both"/>
        <w:rPr>
          <w:b/>
          <w:color w:val="auto"/>
          <w:lang w:val="ru-RU"/>
        </w:rPr>
      </w:pPr>
      <w:r w:rsidRPr="00B6455D">
        <w:rPr>
          <w:b/>
          <w:color w:val="auto"/>
          <w:lang w:val="ru-RU"/>
        </w:rPr>
        <w:t>Грамматическая сторона речи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8944E5" w:rsidRPr="0070017E" w:rsidRDefault="008944E5" w:rsidP="008944E5">
      <w:pPr>
        <w:pStyle w:val="af0"/>
        <w:ind w:firstLine="680"/>
        <w:jc w:val="both"/>
        <w:rPr>
          <w:rFonts w:ascii="Times New Roman" w:hAnsi="Times New Roman"/>
          <w:caps/>
          <w:sz w:val="24"/>
          <w:szCs w:val="24"/>
        </w:rPr>
      </w:pPr>
      <w:r w:rsidRPr="0070017E">
        <w:rPr>
          <w:rFonts w:ascii="Times New Roman" w:hAnsi="Times New Roman"/>
          <w:caps/>
          <w:sz w:val="24"/>
          <w:szCs w:val="24"/>
        </w:rPr>
        <w:t>Социокультурные знания и умения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</w:r>
    </w:p>
    <w:p w:rsidR="008944E5" w:rsidRPr="0070017E" w:rsidRDefault="008944E5" w:rsidP="008944E5">
      <w:pPr>
        <w:pStyle w:val="21"/>
        <w:ind w:firstLine="680"/>
        <w:jc w:val="both"/>
        <w:rPr>
          <w:color w:val="auto"/>
        </w:rPr>
      </w:pPr>
      <w:proofErr w:type="spellStart"/>
      <w:r w:rsidRPr="0070017E">
        <w:rPr>
          <w:color w:val="auto"/>
        </w:rPr>
        <w:t>Знание</w:t>
      </w:r>
      <w:proofErr w:type="spellEnd"/>
      <w:r w:rsidRPr="0070017E">
        <w:rPr>
          <w:color w:val="auto"/>
        </w:rPr>
        <w:t>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значения изучаемого иностранного языка в современном мире;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наиболее употребительной фоновой лексики, реалий;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 xml:space="preserve">современный </w:t>
      </w:r>
      <w:proofErr w:type="spellStart"/>
      <w:r w:rsidRPr="0070017E">
        <w:t>социокультурный</w:t>
      </w:r>
      <w:proofErr w:type="spellEnd"/>
      <w:r w:rsidRPr="0070017E">
        <w:t xml:space="preserve"> портрет стран, говорящих на изучаемом языке;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культурного наследия стран изучаемого языка.</w:t>
      </w:r>
    </w:p>
    <w:p w:rsidR="008944E5" w:rsidRPr="0070017E" w:rsidRDefault="008944E5" w:rsidP="008944E5">
      <w:pPr>
        <w:pStyle w:val="21"/>
        <w:ind w:firstLine="680"/>
        <w:jc w:val="both"/>
        <w:rPr>
          <w:color w:val="auto"/>
        </w:rPr>
      </w:pPr>
      <w:proofErr w:type="spellStart"/>
      <w:r w:rsidRPr="0070017E">
        <w:rPr>
          <w:color w:val="auto"/>
        </w:rPr>
        <w:t>Овладение</w:t>
      </w:r>
      <w:proofErr w:type="spellEnd"/>
      <w:r w:rsidRPr="0070017E">
        <w:rPr>
          <w:color w:val="auto"/>
        </w:rPr>
        <w:t xml:space="preserve"> </w:t>
      </w:r>
      <w:proofErr w:type="spellStart"/>
      <w:r w:rsidRPr="0070017E">
        <w:rPr>
          <w:color w:val="auto"/>
        </w:rPr>
        <w:t>умениями</w:t>
      </w:r>
      <w:proofErr w:type="spellEnd"/>
      <w:r w:rsidRPr="0070017E">
        <w:rPr>
          <w:color w:val="auto"/>
        </w:rPr>
        <w:t>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 xml:space="preserve">представлять родную культуру на иностранном языке; 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находить сходство и различие в традициях своей страны и страны/стран изучаемого языка;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оказывать помощь зарубежным гостям в ситуациях повседневного общения.</w:t>
      </w:r>
    </w:p>
    <w:p w:rsidR="008944E5" w:rsidRPr="0070017E" w:rsidRDefault="008944E5" w:rsidP="008944E5">
      <w:pPr>
        <w:pStyle w:val="af0"/>
        <w:ind w:firstLine="680"/>
        <w:jc w:val="both"/>
        <w:rPr>
          <w:rFonts w:ascii="Times New Roman" w:hAnsi="Times New Roman"/>
          <w:caps/>
          <w:sz w:val="24"/>
          <w:szCs w:val="24"/>
        </w:rPr>
      </w:pPr>
      <w:r w:rsidRPr="0070017E">
        <w:rPr>
          <w:rFonts w:ascii="Times New Roman" w:hAnsi="Times New Roman"/>
          <w:caps/>
          <w:sz w:val="24"/>
          <w:szCs w:val="24"/>
        </w:rPr>
        <w:t>компенсаторные умения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B6455D">
        <w:rPr>
          <w:color w:val="auto"/>
          <w:lang w:val="ru-RU"/>
        </w:rPr>
        <w:t>аудировании</w:t>
      </w:r>
      <w:proofErr w:type="spellEnd"/>
      <w:r w:rsidRPr="00B6455D">
        <w:rPr>
          <w:color w:val="auto"/>
          <w:lang w:val="ru-RU"/>
        </w:rPr>
        <w:t xml:space="preserve"> – языковую догадку, прогнозирование содержания.</w:t>
      </w:r>
    </w:p>
    <w:p w:rsidR="008944E5" w:rsidRPr="0070017E" w:rsidRDefault="008944E5" w:rsidP="008944E5">
      <w:pPr>
        <w:pStyle w:val="af0"/>
        <w:ind w:firstLine="680"/>
        <w:jc w:val="both"/>
        <w:rPr>
          <w:rFonts w:ascii="Times New Roman" w:hAnsi="Times New Roman"/>
          <w:caps/>
          <w:sz w:val="24"/>
          <w:szCs w:val="24"/>
        </w:rPr>
      </w:pPr>
      <w:r w:rsidRPr="0070017E">
        <w:rPr>
          <w:rFonts w:ascii="Times New Roman" w:hAnsi="Times New Roman"/>
          <w:caps/>
          <w:sz w:val="24"/>
          <w:szCs w:val="24"/>
        </w:rPr>
        <w:t>учебно-познавательные умения</w:t>
      </w:r>
    </w:p>
    <w:p w:rsidR="008944E5" w:rsidRPr="00B6455D" w:rsidRDefault="008944E5" w:rsidP="008944E5">
      <w:pPr>
        <w:pStyle w:val="21"/>
        <w:ind w:firstLine="680"/>
        <w:jc w:val="both"/>
        <w:rPr>
          <w:color w:val="auto"/>
          <w:lang w:val="ru-RU"/>
        </w:rPr>
      </w:pPr>
      <w:r w:rsidRPr="00B6455D">
        <w:rPr>
          <w:color w:val="auto"/>
          <w:lang w:val="ru-RU"/>
        </w:rPr>
        <w:t>Овладение специальными учебными умениями: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осуществлять информационную переработку иноязычных текстов;</w:t>
      </w:r>
    </w:p>
    <w:p w:rsidR="008944E5" w:rsidRPr="0070017E" w:rsidRDefault="008944E5" w:rsidP="008944E5">
      <w:pPr>
        <w:numPr>
          <w:ilvl w:val="0"/>
          <w:numId w:val="20"/>
        </w:numPr>
        <w:ind w:left="0" w:firstLine="680"/>
        <w:jc w:val="both"/>
      </w:pPr>
      <w:r w:rsidRPr="0070017E">
        <w:t>пользоваться словарями и справочниками, в том числе электронными;</w:t>
      </w:r>
    </w:p>
    <w:p w:rsidR="008944E5" w:rsidRPr="0070017E" w:rsidRDefault="008944E5" w:rsidP="008944E5">
      <w:r w:rsidRPr="0070017E">
        <w:t xml:space="preserve">участвовать в проектной деятельности, в том числе </w:t>
      </w:r>
      <w:proofErr w:type="spellStart"/>
      <w:r w:rsidRPr="0070017E">
        <w:t>межпредметного</w:t>
      </w:r>
      <w:proofErr w:type="spellEnd"/>
      <w:r w:rsidRPr="0070017E">
        <w:t xml:space="preserve"> характера, требующей использования иноязычных источников информации.</w:t>
      </w:r>
      <w:r w:rsidRPr="0070017E">
        <w:br w:type="page"/>
      </w:r>
    </w:p>
    <w:p w:rsidR="008944E5" w:rsidRPr="00CA1730" w:rsidRDefault="008944E5" w:rsidP="008944E5">
      <w:pPr>
        <w:shd w:val="clear" w:color="auto" w:fill="FFFFFF"/>
        <w:ind w:left="144"/>
        <w:rPr>
          <w:b/>
          <w:bCs/>
          <w:color w:val="000000" w:themeColor="text1"/>
          <w:spacing w:val="-1"/>
        </w:rPr>
      </w:pPr>
    </w:p>
    <w:p w:rsidR="008944E5" w:rsidRPr="00CA1730" w:rsidRDefault="008944E5" w:rsidP="008944E5">
      <w:pPr>
        <w:shd w:val="clear" w:color="auto" w:fill="FFFFFF"/>
        <w:ind w:left="144"/>
        <w:rPr>
          <w:b/>
          <w:bCs/>
          <w:color w:val="000000" w:themeColor="text1"/>
          <w:spacing w:val="-1"/>
        </w:rPr>
      </w:pPr>
      <w:r w:rsidRPr="00CA1730">
        <w:rPr>
          <w:b/>
          <w:bCs/>
          <w:color w:val="000000" w:themeColor="text1"/>
          <w:spacing w:val="-1"/>
        </w:rPr>
        <w:t>Список литературы:</w:t>
      </w:r>
    </w:p>
    <w:p w:rsidR="008944E5" w:rsidRPr="00CA1730" w:rsidRDefault="008944E5" w:rsidP="008944E5">
      <w:pPr>
        <w:shd w:val="clear" w:color="auto" w:fill="FFFFFF"/>
        <w:ind w:left="144"/>
        <w:jc w:val="center"/>
        <w:rPr>
          <w:color w:val="000000" w:themeColor="text1"/>
          <w:u w:val="single"/>
        </w:rPr>
      </w:pPr>
    </w:p>
    <w:p w:rsidR="008944E5" w:rsidRPr="00CA1730" w:rsidRDefault="008944E5" w:rsidP="008944E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A1730">
        <w:rPr>
          <w:color w:val="000000" w:themeColor="text1"/>
        </w:rPr>
        <w:t>Учебник (</w:t>
      </w:r>
      <w:r w:rsidRPr="00CA1730">
        <w:rPr>
          <w:color w:val="000000" w:themeColor="text1"/>
          <w:lang w:val="en-US"/>
        </w:rPr>
        <w:t>Student</w:t>
      </w:r>
      <w:r w:rsidRPr="00CA1730">
        <w:rPr>
          <w:color w:val="000000" w:themeColor="text1"/>
        </w:rPr>
        <w:t>'</w:t>
      </w:r>
      <w:r w:rsidRPr="00CA1730">
        <w:rPr>
          <w:color w:val="000000" w:themeColor="text1"/>
          <w:lang w:val="en-US"/>
        </w:rPr>
        <w:t>s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Book</w:t>
      </w:r>
      <w:r w:rsidRPr="00CA1730">
        <w:rPr>
          <w:color w:val="000000" w:themeColor="text1"/>
        </w:rPr>
        <w:t xml:space="preserve">): </w:t>
      </w:r>
      <w:proofErr w:type="spellStart"/>
      <w:r w:rsidRPr="00CA1730">
        <w:rPr>
          <w:color w:val="000000" w:themeColor="text1"/>
        </w:rPr>
        <w:t>Биболетова</w:t>
      </w:r>
      <w:proofErr w:type="spellEnd"/>
      <w:r w:rsidRPr="00CA1730">
        <w:rPr>
          <w:color w:val="000000" w:themeColor="text1"/>
        </w:rPr>
        <w:t xml:space="preserve"> М. 3. и др. Английский язык: Английский с удовольствием / </w:t>
      </w:r>
      <w:r w:rsidRPr="00CA1730">
        <w:rPr>
          <w:color w:val="000000" w:themeColor="text1"/>
          <w:lang w:val="en-US"/>
        </w:rPr>
        <w:t>Enjoy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English</w:t>
      </w:r>
      <w:r w:rsidRPr="00CA1730">
        <w:rPr>
          <w:color w:val="000000" w:themeColor="text1"/>
        </w:rPr>
        <w:t>: Учебник для 9 класса общеобразовательных учреждений.- Обнинск: Титул, 20</w:t>
      </w:r>
      <w:r w:rsidRPr="00CA1730">
        <w:rPr>
          <w:color w:val="000000" w:themeColor="text1"/>
          <w:lang w:val="en-US"/>
        </w:rPr>
        <w:t>14.</w:t>
      </w:r>
    </w:p>
    <w:p w:rsidR="008944E5" w:rsidRPr="00CA1730" w:rsidRDefault="008944E5" w:rsidP="008944E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A1730">
        <w:rPr>
          <w:color w:val="000000" w:themeColor="text1"/>
          <w:spacing w:val="-2"/>
        </w:rPr>
        <w:t>Рабочая тетрадь (</w:t>
      </w:r>
      <w:r w:rsidRPr="00CA1730">
        <w:rPr>
          <w:color w:val="000000" w:themeColor="text1"/>
          <w:spacing w:val="-2"/>
          <w:lang w:val="en-US"/>
        </w:rPr>
        <w:t>Activity</w:t>
      </w:r>
      <w:r w:rsidRPr="00CA1730">
        <w:rPr>
          <w:color w:val="000000" w:themeColor="text1"/>
          <w:spacing w:val="-2"/>
        </w:rPr>
        <w:t xml:space="preserve"> </w:t>
      </w:r>
      <w:r w:rsidRPr="00CA1730">
        <w:rPr>
          <w:color w:val="000000" w:themeColor="text1"/>
          <w:spacing w:val="-2"/>
          <w:lang w:val="en-US"/>
        </w:rPr>
        <w:t>Book</w:t>
      </w:r>
      <w:r w:rsidRPr="00CA1730">
        <w:rPr>
          <w:color w:val="000000" w:themeColor="text1"/>
          <w:spacing w:val="-2"/>
        </w:rPr>
        <w:t xml:space="preserve">): </w:t>
      </w:r>
      <w:proofErr w:type="spellStart"/>
      <w:r w:rsidRPr="00CA1730">
        <w:rPr>
          <w:color w:val="000000" w:themeColor="text1"/>
          <w:spacing w:val="-2"/>
        </w:rPr>
        <w:t>Биболетова</w:t>
      </w:r>
      <w:proofErr w:type="spellEnd"/>
      <w:r w:rsidRPr="00CA1730">
        <w:rPr>
          <w:color w:val="000000" w:themeColor="text1"/>
          <w:spacing w:val="-2"/>
        </w:rPr>
        <w:t xml:space="preserve"> М. 3. и др. </w:t>
      </w:r>
      <w:r w:rsidRPr="00CA1730">
        <w:rPr>
          <w:color w:val="000000" w:themeColor="text1"/>
        </w:rPr>
        <w:t xml:space="preserve">Английский язык: Английский с удовольствием / </w:t>
      </w:r>
      <w:r w:rsidRPr="00CA1730">
        <w:rPr>
          <w:color w:val="000000" w:themeColor="text1"/>
          <w:lang w:val="en-US"/>
        </w:rPr>
        <w:t>Enjoy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English</w:t>
      </w:r>
      <w:r w:rsidRPr="00CA1730">
        <w:rPr>
          <w:color w:val="000000" w:themeColor="text1"/>
        </w:rPr>
        <w:t xml:space="preserve">: </w:t>
      </w:r>
      <w:r w:rsidRPr="00CA1730">
        <w:rPr>
          <w:color w:val="000000" w:themeColor="text1"/>
          <w:spacing w:val="-2"/>
        </w:rPr>
        <w:t xml:space="preserve">Рабочая тетрадь №1 к учебнику </w:t>
      </w:r>
      <w:r w:rsidRPr="00CA1730">
        <w:rPr>
          <w:color w:val="000000" w:themeColor="text1"/>
          <w:spacing w:val="-1"/>
        </w:rPr>
        <w:t xml:space="preserve">для     9 класса общеобразовательных </w:t>
      </w:r>
      <w:r w:rsidRPr="00CA1730">
        <w:rPr>
          <w:color w:val="000000" w:themeColor="text1"/>
        </w:rPr>
        <w:t xml:space="preserve">учреждений. - </w:t>
      </w:r>
      <w:r w:rsidRPr="00CA1730">
        <w:rPr>
          <w:color w:val="000000" w:themeColor="text1"/>
          <w:spacing w:val="-1"/>
        </w:rPr>
        <w:t>Об</w:t>
      </w:r>
      <w:r w:rsidRPr="00CA1730">
        <w:rPr>
          <w:color w:val="000000" w:themeColor="text1"/>
          <w:spacing w:val="-1"/>
        </w:rPr>
        <w:softHyphen/>
      </w:r>
      <w:r w:rsidRPr="00CA1730">
        <w:rPr>
          <w:color w:val="000000" w:themeColor="text1"/>
        </w:rPr>
        <w:t>нинск: Титул, 2014.</w:t>
      </w:r>
    </w:p>
    <w:p w:rsidR="008944E5" w:rsidRPr="00CA1730" w:rsidRDefault="008944E5" w:rsidP="008944E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A1730">
        <w:rPr>
          <w:color w:val="000000" w:themeColor="text1"/>
          <w:spacing w:val="-2"/>
        </w:rPr>
        <w:t>Рабочая тетрадь (</w:t>
      </w:r>
      <w:r w:rsidRPr="00CA1730">
        <w:rPr>
          <w:color w:val="000000" w:themeColor="text1"/>
          <w:spacing w:val="-2"/>
          <w:lang w:val="en-US"/>
        </w:rPr>
        <w:t>Activity</w:t>
      </w:r>
      <w:r w:rsidRPr="00CA1730">
        <w:rPr>
          <w:color w:val="000000" w:themeColor="text1"/>
          <w:spacing w:val="-2"/>
        </w:rPr>
        <w:t xml:space="preserve"> </w:t>
      </w:r>
      <w:r w:rsidRPr="00CA1730">
        <w:rPr>
          <w:color w:val="000000" w:themeColor="text1"/>
          <w:spacing w:val="-2"/>
          <w:lang w:val="en-US"/>
        </w:rPr>
        <w:t>Book</w:t>
      </w:r>
      <w:r w:rsidRPr="00CA1730">
        <w:rPr>
          <w:color w:val="000000" w:themeColor="text1"/>
          <w:spacing w:val="-2"/>
        </w:rPr>
        <w:t xml:space="preserve">): </w:t>
      </w:r>
      <w:proofErr w:type="spellStart"/>
      <w:r w:rsidRPr="00CA1730">
        <w:rPr>
          <w:color w:val="000000" w:themeColor="text1"/>
          <w:spacing w:val="-2"/>
        </w:rPr>
        <w:t>Биболетова</w:t>
      </w:r>
      <w:proofErr w:type="spellEnd"/>
      <w:r w:rsidRPr="00CA1730">
        <w:rPr>
          <w:color w:val="000000" w:themeColor="text1"/>
          <w:spacing w:val="-2"/>
        </w:rPr>
        <w:t xml:space="preserve"> М. 3. и др. </w:t>
      </w:r>
      <w:r w:rsidRPr="00CA1730">
        <w:rPr>
          <w:color w:val="000000" w:themeColor="text1"/>
        </w:rPr>
        <w:t xml:space="preserve">Английский язык: Английский с удовольствием / </w:t>
      </w:r>
      <w:r w:rsidRPr="00CA1730">
        <w:rPr>
          <w:color w:val="000000" w:themeColor="text1"/>
          <w:lang w:val="en-US"/>
        </w:rPr>
        <w:t>Enjoy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English</w:t>
      </w:r>
      <w:r w:rsidRPr="00CA1730">
        <w:rPr>
          <w:color w:val="000000" w:themeColor="text1"/>
        </w:rPr>
        <w:t xml:space="preserve">: </w:t>
      </w:r>
      <w:r w:rsidRPr="00CA1730">
        <w:rPr>
          <w:color w:val="000000" w:themeColor="text1"/>
          <w:spacing w:val="-2"/>
        </w:rPr>
        <w:t xml:space="preserve">Рабочая тетрадь №2 «Контрольные работы» к учебнику </w:t>
      </w:r>
      <w:r w:rsidRPr="00CA1730">
        <w:rPr>
          <w:color w:val="000000" w:themeColor="text1"/>
          <w:spacing w:val="-1"/>
        </w:rPr>
        <w:t xml:space="preserve">для 9 класса общеобразовательных </w:t>
      </w:r>
      <w:r w:rsidRPr="00CA1730">
        <w:rPr>
          <w:color w:val="000000" w:themeColor="text1"/>
        </w:rPr>
        <w:t xml:space="preserve">учреждений. - </w:t>
      </w:r>
      <w:r w:rsidRPr="00CA1730">
        <w:rPr>
          <w:color w:val="000000" w:themeColor="text1"/>
          <w:spacing w:val="-1"/>
        </w:rPr>
        <w:t>Об</w:t>
      </w:r>
      <w:r w:rsidRPr="00CA1730">
        <w:rPr>
          <w:color w:val="000000" w:themeColor="text1"/>
          <w:spacing w:val="-1"/>
        </w:rPr>
        <w:softHyphen/>
      </w:r>
      <w:r w:rsidRPr="00CA1730">
        <w:rPr>
          <w:color w:val="000000" w:themeColor="text1"/>
        </w:rPr>
        <w:t>нинск: Титул, 2014.</w:t>
      </w:r>
    </w:p>
    <w:p w:rsidR="008944E5" w:rsidRPr="00CA1730" w:rsidRDefault="008944E5" w:rsidP="008944E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A1730">
        <w:rPr>
          <w:color w:val="000000" w:themeColor="text1"/>
          <w:spacing w:val="-1"/>
        </w:rPr>
        <w:t>Книга для учителя (</w:t>
      </w:r>
      <w:r w:rsidRPr="00CA1730">
        <w:rPr>
          <w:color w:val="000000" w:themeColor="text1"/>
          <w:spacing w:val="-1"/>
          <w:lang w:val="en-US"/>
        </w:rPr>
        <w:t>Teacher</w:t>
      </w:r>
      <w:r w:rsidRPr="00CA1730">
        <w:rPr>
          <w:color w:val="000000" w:themeColor="text1"/>
          <w:spacing w:val="-1"/>
        </w:rPr>
        <w:t>'</w:t>
      </w:r>
      <w:r w:rsidRPr="00CA1730">
        <w:rPr>
          <w:color w:val="000000" w:themeColor="text1"/>
          <w:spacing w:val="-1"/>
          <w:lang w:val="en-US"/>
        </w:rPr>
        <w:t>s</w:t>
      </w:r>
      <w:r w:rsidRPr="00CA1730">
        <w:rPr>
          <w:color w:val="000000" w:themeColor="text1"/>
          <w:spacing w:val="-1"/>
        </w:rPr>
        <w:t xml:space="preserve"> </w:t>
      </w:r>
      <w:r w:rsidRPr="00CA1730">
        <w:rPr>
          <w:color w:val="000000" w:themeColor="text1"/>
          <w:spacing w:val="-1"/>
          <w:lang w:val="en-US"/>
        </w:rPr>
        <w:t>Book</w:t>
      </w:r>
      <w:r w:rsidRPr="00CA1730">
        <w:rPr>
          <w:color w:val="000000" w:themeColor="text1"/>
          <w:spacing w:val="-1"/>
        </w:rPr>
        <w:t xml:space="preserve">): </w:t>
      </w:r>
      <w:proofErr w:type="spellStart"/>
      <w:r w:rsidRPr="00CA1730">
        <w:rPr>
          <w:color w:val="000000" w:themeColor="text1"/>
          <w:spacing w:val="-1"/>
        </w:rPr>
        <w:t>Биболетова</w:t>
      </w:r>
      <w:proofErr w:type="spellEnd"/>
      <w:r w:rsidRPr="00CA1730">
        <w:rPr>
          <w:color w:val="000000" w:themeColor="text1"/>
          <w:spacing w:val="-1"/>
        </w:rPr>
        <w:t xml:space="preserve"> М. 3. и др. Книга для учителя к учебнику </w:t>
      </w:r>
      <w:r w:rsidRPr="00CA1730">
        <w:rPr>
          <w:color w:val="000000" w:themeColor="text1"/>
        </w:rPr>
        <w:t xml:space="preserve">Английский с удовольствием / </w:t>
      </w:r>
      <w:r w:rsidRPr="00CA1730">
        <w:rPr>
          <w:color w:val="000000" w:themeColor="text1"/>
          <w:lang w:val="en-US"/>
        </w:rPr>
        <w:t>Enjoy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English</w:t>
      </w:r>
      <w:r w:rsidRPr="00CA1730">
        <w:rPr>
          <w:color w:val="000000" w:themeColor="text1"/>
          <w:spacing w:val="-1"/>
        </w:rPr>
        <w:t xml:space="preserve"> для 9 класса общеобразовательных </w:t>
      </w:r>
      <w:r w:rsidRPr="00CA1730">
        <w:rPr>
          <w:color w:val="000000" w:themeColor="text1"/>
        </w:rPr>
        <w:t xml:space="preserve">учреждений. - </w:t>
      </w:r>
      <w:r w:rsidRPr="00CA1730">
        <w:rPr>
          <w:color w:val="000000" w:themeColor="text1"/>
          <w:spacing w:val="-1"/>
        </w:rPr>
        <w:t>Об</w:t>
      </w:r>
      <w:r w:rsidRPr="00CA1730">
        <w:rPr>
          <w:color w:val="000000" w:themeColor="text1"/>
          <w:spacing w:val="-1"/>
        </w:rPr>
        <w:softHyphen/>
      </w:r>
      <w:r w:rsidRPr="00CA1730">
        <w:rPr>
          <w:color w:val="000000" w:themeColor="text1"/>
        </w:rPr>
        <w:t>нинск: Титул, 2014.</w:t>
      </w:r>
    </w:p>
    <w:p w:rsidR="008944E5" w:rsidRPr="00CA1730" w:rsidRDefault="008944E5" w:rsidP="008944E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A1730">
        <w:rPr>
          <w:color w:val="000000" w:themeColor="text1"/>
        </w:rPr>
        <w:t>С</w:t>
      </w:r>
      <w:r w:rsidRPr="00CA1730">
        <w:rPr>
          <w:color w:val="000000" w:themeColor="text1"/>
          <w:lang w:val="en-US"/>
        </w:rPr>
        <w:t>D</w:t>
      </w:r>
      <w:r w:rsidRPr="00CA1730">
        <w:rPr>
          <w:color w:val="000000" w:themeColor="text1"/>
        </w:rPr>
        <w:t xml:space="preserve"> №1 к учебнику Английский с удовольствием / </w:t>
      </w:r>
      <w:r w:rsidRPr="00CA1730">
        <w:rPr>
          <w:color w:val="000000" w:themeColor="text1"/>
          <w:lang w:val="en-US"/>
        </w:rPr>
        <w:t>Enjoy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English</w:t>
      </w:r>
      <w:r w:rsidRPr="00CA1730">
        <w:rPr>
          <w:color w:val="000000" w:themeColor="text1"/>
          <w:spacing w:val="-1"/>
        </w:rPr>
        <w:t xml:space="preserve"> для 9 класса общеобразовательных </w:t>
      </w:r>
      <w:r w:rsidRPr="00CA1730">
        <w:rPr>
          <w:color w:val="000000" w:themeColor="text1"/>
        </w:rPr>
        <w:t xml:space="preserve">учреждений. - </w:t>
      </w:r>
      <w:r w:rsidRPr="00CA1730">
        <w:rPr>
          <w:color w:val="000000" w:themeColor="text1"/>
          <w:spacing w:val="-1"/>
        </w:rPr>
        <w:t>Об</w:t>
      </w:r>
      <w:r w:rsidRPr="00CA1730">
        <w:rPr>
          <w:color w:val="000000" w:themeColor="text1"/>
          <w:spacing w:val="-1"/>
        </w:rPr>
        <w:softHyphen/>
      </w:r>
      <w:r w:rsidRPr="00CA1730">
        <w:rPr>
          <w:color w:val="000000" w:themeColor="text1"/>
        </w:rPr>
        <w:t>нинск: Титул, 2014.</w:t>
      </w:r>
    </w:p>
    <w:p w:rsidR="008944E5" w:rsidRPr="00CA1730" w:rsidRDefault="008944E5" w:rsidP="008944E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A1730">
        <w:rPr>
          <w:color w:val="000000" w:themeColor="text1"/>
          <w:lang w:val="en-US"/>
        </w:rPr>
        <w:t>CD</w:t>
      </w:r>
      <w:r w:rsidRPr="00CA1730">
        <w:rPr>
          <w:color w:val="000000" w:themeColor="text1"/>
        </w:rPr>
        <w:t xml:space="preserve"> №2 к учебнику Английский с удовольствием / </w:t>
      </w:r>
      <w:r w:rsidRPr="00CA1730">
        <w:rPr>
          <w:color w:val="000000" w:themeColor="text1"/>
          <w:lang w:val="en-US"/>
        </w:rPr>
        <w:t>Enjoy</w:t>
      </w:r>
      <w:r w:rsidRPr="00CA1730">
        <w:rPr>
          <w:color w:val="000000" w:themeColor="text1"/>
        </w:rPr>
        <w:t xml:space="preserve"> </w:t>
      </w:r>
      <w:r w:rsidRPr="00CA1730">
        <w:rPr>
          <w:color w:val="000000" w:themeColor="text1"/>
          <w:lang w:val="en-US"/>
        </w:rPr>
        <w:t>English</w:t>
      </w:r>
      <w:r w:rsidRPr="00CA1730">
        <w:rPr>
          <w:color w:val="000000" w:themeColor="text1"/>
          <w:spacing w:val="-1"/>
        </w:rPr>
        <w:t xml:space="preserve"> для 9 класса общеобразовательных </w:t>
      </w:r>
      <w:r w:rsidRPr="00CA1730">
        <w:rPr>
          <w:color w:val="000000" w:themeColor="text1"/>
        </w:rPr>
        <w:t xml:space="preserve">учреждений. - </w:t>
      </w:r>
      <w:r w:rsidRPr="00CA1730">
        <w:rPr>
          <w:color w:val="000000" w:themeColor="text1"/>
          <w:spacing w:val="-1"/>
        </w:rPr>
        <w:t>Об</w:t>
      </w:r>
      <w:r w:rsidRPr="00CA1730">
        <w:rPr>
          <w:color w:val="000000" w:themeColor="text1"/>
          <w:spacing w:val="-1"/>
        </w:rPr>
        <w:softHyphen/>
      </w:r>
      <w:r w:rsidRPr="00CA1730">
        <w:rPr>
          <w:color w:val="000000" w:themeColor="text1"/>
        </w:rPr>
        <w:t>нинск: Титул, 2014.</w:t>
      </w:r>
    </w:p>
    <w:p w:rsidR="0076281E" w:rsidRPr="00CA1730" w:rsidRDefault="0076281E" w:rsidP="00CA1730">
      <w:pPr>
        <w:rPr>
          <w:color w:val="000000" w:themeColor="text1"/>
        </w:rPr>
      </w:pPr>
    </w:p>
    <w:p w:rsidR="009953CD" w:rsidRPr="00CA1730" w:rsidRDefault="009953CD" w:rsidP="00CA1730">
      <w:pPr>
        <w:rPr>
          <w:color w:val="000000" w:themeColor="text1"/>
        </w:rPr>
      </w:pPr>
    </w:p>
    <w:p w:rsidR="009953CD" w:rsidRPr="00CA1730" w:rsidRDefault="009953CD" w:rsidP="00CA1730">
      <w:pPr>
        <w:rPr>
          <w:color w:val="000000" w:themeColor="text1"/>
        </w:rPr>
      </w:pPr>
    </w:p>
    <w:p w:rsidR="009953CD" w:rsidRDefault="009953CD">
      <w:pPr>
        <w:rPr>
          <w:color w:val="000000" w:themeColor="text1"/>
        </w:rPr>
      </w:pPr>
    </w:p>
    <w:p w:rsidR="009953CD" w:rsidRDefault="009953CD">
      <w:pPr>
        <w:rPr>
          <w:color w:val="000000" w:themeColor="text1"/>
        </w:rPr>
      </w:pPr>
    </w:p>
    <w:p w:rsidR="009953CD" w:rsidRDefault="009953CD">
      <w:pPr>
        <w:rPr>
          <w:color w:val="000000" w:themeColor="text1"/>
        </w:rPr>
      </w:pPr>
    </w:p>
    <w:p w:rsidR="009953CD" w:rsidRDefault="009953CD">
      <w:pPr>
        <w:rPr>
          <w:color w:val="000000" w:themeColor="text1"/>
        </w:rPr>
      </w:pPr>
    </w:p>
    <w:p w:rsidR="009953CD" w:rsidRDefault="009953CD">
      <w:pPr>
        <w:rPr>
          <w:color w:val="000000" w:themeColor="text1"/>
        </w:rPr>
      </w:pPr>
    </w:p>
    <w:p w:rsidR="009953CD" w:rsidRDefault="009953CD">
      <w:pPr>
        <w:rPr>
          <w:color w:val="000000" w:themeColor="text1"/>
        </w:rPr>
      </w:pPr>
    </w:p>
    <w:p w:rsidR="00610476" w:rsidRDefault="00610476" w:rsidP="00610476">
      <w:pPr>
        <w:pStyle w:val="Iauiue"/>
        <w:rPr>
          <w:b/>
          <w:bCs/>
          <w:color w:val="262626" w:themeColor="text1" w:themeTint="D9"/>
          <w:sz w:val="22"/>
          <w:szCs w:val="22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Default="009B7CE7" w:rsidP="009B7CE7">
      <w:pPr>
        <w:rPr>
          <w:lang w:eastAsia="en-US"/>
        </w:rPr>
      </w:pPr>
    </w:p>
    <w:p w:rsidR="009B7CE7" w:rsidRPr="009B7CE7" w:rsidRDefault="009B7CE7" w:rsidP="009B7CE7">
      <w:pPr>
        <w:rPr>
          <w:lang w:eastAsia="en-US"/>
        </w:rPr>
        <w:sectPr w:rsidR="009B7CE7" w:rsidRPr="009B7CE7" w:rsidSect="00670E86">
          <w:footerReference w:type="even" r:id="rId12"/>
          <w:footerReference w:type="default" r:id="rId13"/>
          <w:pgSz w:w="11906" w:h="16838"/>
          <w:pgMar w:top="567" w:right="566" w:bottom="426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268" w:tblpY="3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749"/>
        <w:gridCol w:w="1068"/>
        <w:gridCol w:w="726"/>
        <w:gridCol w:w="1413"/>
        <w:gridCol w:w="1415"/>
        <w:gridCol w:w="4327"/>
        <w:gridCol w:w="193"/>
        <w:gridCol w:w="141"/>
        <w:gridCol w:w="2248"/>
      </w:tblGrid>
      <w:tr w:rsidR="009B7CE7" w:rsidTr="009B7CE7">
        <w:trPr>
          <w:gridBefore w:val="2"/>
          <w:gridAfter w:val="3"/>
          <w:wBefore w:w="3492" w:type="dxa"/>
          <w:wAfter w:w="2582" w:type="dxa"/>
          <w:trHeight w:val="600"/>
        </w:trPr>
        <w:tc>
          <w:tcPr>
            <w:tcW w:w="8949" w:type="dxa"/>
            <w:gridSpan w:val="5"/>
          </w:tcPr>
          <w:p w:rsidR="009B7CE7" w:rsidRPr="009B7CE7" w:rsidRDefault="009B7CE7" w:rsidP="009B7CE7">
            <w:pPr>
              <w:jc w:val="center"/>
              <w:rPr>
                <w:b/>
                <w:bCs/>
              </w:rPr>
            </w:pPr>
          </w:p>
          <w:p w:rsidR="009B7CE7" w:rsidRPr="009B7CE7" w:rsidRDefault="009B7CE7" w:rsidP="009B7CE7">
            <w:pPr>
              <w:jc w:val="center"/>
              <w:rPr>
                <w:b/>
                <w:bCs/>
              </w:rPr>
            </w:pPr>
            <w:r w:rsidRPr="009B7CE7">
              <w:rPr>
                <w:b/>
                <w:bCs/>
                <w:sz w:val="22"/>
                <w:szCs w:val="22"/>
              </w:rPr>
              <w:t>Календарно-тематическое планирование 9 А класс</w:t>
            </w:r>
          </w:p>
        </w:tc>
      </w:tr>
      <w:tr w:rsidR="00C91532" w:rsidRPr="00940E41" w:rsidTr="009B7CE7">
        <w:tc>
          <w:tcPr>
            <w:tcW w:w="743" w:type="dxa"/>
          </w:tcPr>
          <w:p w:rsidR="00C91532" w:rsidRPr="00940E41" w:rsidRDefault="00C91532" w:rsidP="009B7CE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E41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3817" w:type="dxa"/>
            <w:gridSpan w:val="2"/>
          </w:tcPr>
          <w:p w:rsidR="00C91532" w:rsidRPr="00940E41" w:rsidRDefault="00C91532" w:rsidP="009B7CE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E41">
              <w:rPr>
                <w:b/>
                <w:bCs/>
                <w:sz w:val="20"/>
                <w:szCs w:val="20"/>
              </w:rPr>
              <w:t xml:space="preserve">Тема </w:t>
            </w:r>
            <w:r w:rsidR="003A01A6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726" w:type="dxa"/>
          </w:tcPr>
          <w:p w:rsidR="00C91532" w:rsidRPr="00940E41" w:rsidRDefault="00C91532" w:rsidP="009B7C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413" w:type="dxa"/>
          </w:tcPr>
          <w:p w:rsidR="00C91532" w:rsidRPr="00940E41" w:rsidRDefault="00C91532" w:rsidP="009B7CE7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плану</w:t>
            </w:r>
          </w:p>
        </w:tc>
        <w:tc>
          <w:tcPr>
            <w:tcW w:w="1415" w:type="dxa"/>
          </w:tcPr>
          <w:p w:rsidR="00C91532" w:rsidRPr="00940E41" w:rsidRDefault="00C91532" w:rsidP="009B7CE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4661" w:type="dxa"/>
            <w:gridSpan w:val="3"/>
          </w:tcPr>
          <w:p w:rsidR="00C91532" w:rsidRPr="00940E41" w:rsidRDefault="00C91532" w:rsidP="009B7C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Корректировка</w:t>
            </w:r>
          </w:p>
        </w:tc>
        <w:tc>
          <w:tcPr>
            <w:tcW w:w="2248" w:type="dxa"/>
          </w:tcPr>
          <w:p w:rsidR="00C91532" w:rsidRDefault="00C91532" w:rsidP="009B7CE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E41">
              <w:rPr>
                <w:b/>
                <w:bCs/>
                <w:sz w:val="20"/>
                <w:szCs w:val="20"/>
              </w:rPr>
              <w:t>Домашн</w:t>
            </w:r>
            <w:r w:rsidR="008B72B8">
              <w:rPr>
                <w:b/>
                <w:bCs/>
                <w:sz w:val="20"/>
                <w:szCs w:val="20"/>
              </w:rPr>
              <w:t>ее</w:t>
            </w:r>
          </w:p>
          <w:p w:rsidR="008B72B8" w:rsidRPr="00940E41" w:rsidRDefault="008B72B8" w:rsidP="009B7C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задание</w:t>
            </w:r>
          </w:p>
          <w:p w:rsidR="00C91532" w:rsidRPr="00940E41" w:rsidRDefault="00C91532" w:rsidP="009B7C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455D" w:rsidRPr="00125D14" w:rsidTr="009B7CE7">
        <w:trPr>
          <w:trHeight w:val="339"/>
        </w:trPr>
        <w:tc>
          <w:tcPr>
            <w:tcW w:w="743" w:type="dxa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Инструктаж по технике без</w:t>
            </w:r>
            <w:r>
              <w:rPr>
                <w:sz w:val="22"/>
                <w:szCs w:val="22"/>
              </w:rPr>
              <w:t>опасности, входное тестирование.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415" w:type="dxa"/>
          </w:tcPr>
          <w:p w:rsidR="00B6455D" w:rsidRPr="00940E41" w:rsidRDefault="00B6455D" w:rsidP="009B7CE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>
              <w:rPr>
                <w:sz w:val="22"/>
                <w:szCs w:val="22"/>
              </w:rPr>
              <w:t>Задание на карточке</w:t>
            </w:r>
          </w:p>
        </w:tc>
      </w:tr>
      <w:tr w:rsidR="00B6455D" w:rsidRPr="00125D14" w:rsidTr="009B7CE7">
        <w:trPr>
          <w:trHeight w:val="1706"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Формирование лексических навыков.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r>
              <w:t>3.09</w:t>
            </w:r>
          </w:p>
        </w:tc>
        <w:tc>
          <w:tcPr>
            <w:tcW w:w="1415" w:type="dxa"/>
          </w:tcPr>
          <w:p w:rsidR="00B6455D" w:rsidRPr="003C0D61" w:rsidRDefault="00B6455D" w:rsidP="009B7CE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1,2 Ц1,С1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лексических навыков, развивать умения в диалогической речи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415" w:type="dxa"/>
          </w:tcPr>
          <w:p w:rsidR="00B6455D" w:rsidRPr="00125D14" w:rsidRDefault="00B6455D" w:rsidP="009B7C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3,4</w:t>
            </w:r>
          </w:p>
        </w:tc>
      </w:tr>
      <w:tr w:rsidR="00B6455D" w:rsidRPr="00125D14" w:rsidTr="009B7CE7">
        <w:trPr>
          <w:trHeight w:val="1726"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4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грамматических навыков, развивать умения в устной речи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417711" w:rsidRDefault="00B6455D" w:rsidP="009B7CE7">
            <w:r>
              <w:t>9.09</w:t>
            </w:r>
          </w:p>
        </w:tc>
        <w:tc>
          <w:tcPr>
            <w:tcW w:w="1415" w:type="dxa"/>
          </w:tcPr>
          <w:p w:rsidR="00B6455D" w:rsidRPr="00125D14" w:rsidRDefault="00B6455D" w:rsidP="009B7CE7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5</w:t>
            </w:r>
          </w:p>
        </w:tc>
      </w:tr>
      <w:tr w:rsidR="00B6455D" w:rsidRPr="00125D14" w:rsidTr="009B7CE7">
        <w:trPr>
          <w:trHeight w:val="1546"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5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монологической устной речи, развиватие умения в чтении и письме (с опорой на образец).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5" w:type="dxa"/>
            <w:tcBorders>
              <w:bottom w:val="nil"/>
            </w:tcBorders>
          </w:tcPr>
          <w:p w:rsidR="00B6455D" w:rsidRPr="00125D14" w:rsidRDefault="00B6455D" w:rsidP="009B7C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6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6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монологической речи.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1,2 Ц1,С2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7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лексических навыков.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5" w:type="dxa"/>
            <w:tcBorders>
              <w:top w:val="nil"/>
            </w:tcBorders>
          </w:tcPr>
          <w:p w:rsidR="00B6455D" w:rsidRPr="00125D14" w:rsidRDefault="00B6455D" w:rsidP="009B7CE7"/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8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чтении с детальным пониманием прочитанного.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/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4</w:t>
            </w:r>
          </w:p>
        </w:tc>
      </w:tr>
      <w:tr w:rsidR="00B6455D" w:rsidRPr="00125D14" w:rsidTr="009B7CE7">
        <w:tc>
          <w:tcPr>
            <w:tcW w:w="743" w:type="dxa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9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диалогической речи, совершенствование грамматических навыков.</w:t>
            </w:r>
          </w:p>
        </w:tc>
        <w:tc>
          <w:tcPr>
            <w:tcW w:w="726" w:type="dxa"/>
            <w:tcBorders>
              <w:top w:val="nil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B6455D" w:rsidRPr="00417711" w:rsidRDefault="00B6455D" w:rsidP="009B7CE7">
            <w:r>
              <w:t>20.09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/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5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письменной речи.</w:t>
            </w:r>
          </w:p>
          <w:p w:rsidR="00B6455D" w:rsidRPr="00125D14" w:rsidRDefault="00B6455D" w:rsidP="009B7CE7">
            <w:r w:rsidRPr="00125D14">
              <w:rPr>
                <w:sz w:val="22"/>
                <w:szCs w:val="22"/>
              </w:rPr>
              <w:t>Формирование грамматических навыков.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5" w:type="dxa"/>
            <w:tcBorders>
              <w:top w:val="nil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248" w:type="dxa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43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B6455D" w:rsidRPr="00125D14" w:rsidTr="009B7CE7">
        <w:tc>
          <w:tcPr>
            <w:tcW w:w="743" w:type="dxa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11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устной речи.</w:t>
            </w:r>
          </w:p>
        </w:tc>
        <w:tc>
          <w:tcPr>
            <w:tcW w:w="726" w:type="dxa"/>
            <w:tcBorders>
              <w:top w:val="nil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B6455D" w:rsidRPr="00417711" w:rsidRDefault="00B6455D" w:rsidP="009B7CE7">
            <w:r>
              <w:t>24.09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/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6,7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12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аудировании, развитие речевых умений.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417711" w:rsidRDefault="00B6455D" w:rsidP="009B7CE7">
            <w:r>
              <w:t>27.09</w:t>
            </w:r>
          </w:p>
        </w:tc>
        <w:tc>
          <w:tcPr>
            <w:tcW w:w="1415" w:type="dxa"/>
            <w:vMerge w:val="restart"/>
            <w:tcBorders>
              <w:top w:val="nil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9</w:t>
            </w:r>
          </w:p>
        </w:tc>
      </w:tr>
      <w:tr w:rsidR="00B6455D" w:rsidRPr="00125D14" w:rsidTr="009B7CE7">
        <w:trPr>
          <w:trHeight w:val="1008"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13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чтении с различной стратегией, развитие умения в монологической речи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B6455D" w:rsidRPr="00125D14" w:rsidRDefault="00B6455D" w:rsidP="009B7CE7"/>
        </w:tc>
        <w:tc>
          <w:tcPr>
            <w:tcW w:w="4661" w:type="dxa"/>
            <w:gridSpan w:val="3"/>
          </w:tcPr>
          <w:p w:rsidR="00B6455D" w:rsidRPr="00125D14" w:rsidRDefault="00B6455D" w:rsidP="009B7CE7"/>
        </w:tc>
        <w:tc>
          <w:tcPr>
            <w:tcW w:w="2248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10,11</w:t>
            </w:r>
          </w:p>
        </w:tc>
      </w:tr>
      <w:tr w:rsidR="00B6455D" w:rsidRPr="00125D14" w:rsidTr="009B7CE7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14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лексико-грамматических навыков, развитие умения в письменной речи.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B6455D" w:rsidRPr="00417711" w:rsidRDefault="00B6455D" w:rsidP="009B7CE7">
            <w:r>
              <w:t>1.10</w:t>
            </w:r>
          </w:p>
          <w:p w:rsidR="00B6455D" w:rsidRPr="00417711" w:rsidRDefault="00B6455D" w:rsidP="009B7CE7"/>
        </w:tc>
        <w:tc>
          <w:tcPr>
            <w:tcW w:w="1415" w:type="dxa"/>
            <w:vMerge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  <w:vMerge w:val="restart"/>
            <w:tcBorders>
              <w:top w:val="single" w:sz="4" w:space="0" w:color="auto"/>
            </w:tcBorders>
          </w:tcPr>
          <w:p w:rsidR="00B6455D" w:rsidRPr="00E72044" w:rsidRDefault="00B6455D" w:rsidP="009B7CE7"/>
        </w:tc>
        <w:tc>
          <w:tcPr>
            <w:tcW w:w="2248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61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B6455D" w:rsidRPr="00125D14" w:rsidTr="009B7CE7">
        <w:trPr>
          <w:trHeight w:val="735"/>
        </w:trPr>
        <w:tc>
          <w:tcPr>
            <w:tcW w:w="743" w:type="dxa"/>
            <w:vMerge/>
          </w:tcPr>
          <w:p w:rsidR="00B6455D" w:rsidRPr="00125D14" w:rsidRDefault="00B6455D" w:rsidP="009B7CE7"/>
        </w:tc>
        <w:tc>
          <w:tcPr>
            <w:tcW w:w="3817" w:type="dxa"/>
            <w:gridSpan w:val="2"/>
            <w:vMerge/>
          </w:tcPr>
          <w:p w:rsidR="00B6455D" w:rsidRPr="00125D14" w:rsidRDefault="00B6455D" w:rsidP="009B7CE7"/>
        </w:tc>
        <w:tc>
          <w:tcPr>
            <w:tcW w:w="726" w:type="dxa"/>
            <w:vMerge/>
          </w:tcPr>
          <w:p w:rsidR="00B6455D" w:rsidRPr="00FF3912" w:rsidRDefault="00B6455D" w:rsidP="009B7CE7">
            <w:pPr>
              <w:rPr>
                <w:lang w:val="en-US"/>
              </w:rPr>
            </w:pPr>
          </w:p>
        </w:tc>
        <w:tc>
          <w:tcPr>
            <w:tcW w:w="1413" w:type="dxa"/>
            <w:vMerge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  <w:vMerge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248" w:type="dxa"/>
          </w:tcPr>
          <w:p w:rsidR="00B6455D" w:rsidRPr="00125D14" w:rsidRDefault="00B6455D" w:rsidP="009B7CE7"/>
        </w:tc>
      </w:tr>
      <w:tr w:rsidR="00B6455D" w:rsidRPr="00125D14" w:rsidTr="009B7CE7">
        <w:trPr>
          <w:trHeight w:val="1607"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15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Формирование лексических навыков, совершенствование грамматических навыков..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4D040C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5" w:type="dxa"/>
            <w:tcBorders>
              <w:top w:val="nil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Ц1,С3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16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грамматических навыков на основе диалогической речи.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417711" w:rsidRDefault="00B6455D" w:rsidP="009B7CE7">
            <w:r>
              <w:t>7.10</w:t>
            </w:r>
          </w:p>
        </w:tc>
        <w:tc>
          <w:tcPr>
            <w:tcW w:w="1415" w:type="dxa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74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B6455D" w:rsidRPr="00125D14" w:rsidTr="009B7CE7">
        <w:tc>
          <w:tcPr>
            <w:tcW w:w="743" w:type="dxa"/>
            <w:tcBorders>
              <w:bottom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17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ознакомительном чтении.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5" w:type="dxa"/>
          </w:tcPr>
          <w:p w:rsidR="00B6455D" w:rsidRPr="00125D14" w:rsidRDefault="00B6455D" w:rsidP="009B7CE7"/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3,4</w:t>
            </w:r>
          </w:p>
        </w:tc>
      </w:tr>
      <w:tr w:rsidR="00B6455D" w:rsidRPr="00125D14" w:rsidTr="009B7CE7">
        <w:tc>
          <w:tcPr>
            <w:tcW w:w="743" w:type="dxa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18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диалогической речи и аудировании.</w:t>
            </w:r>
          </w:p>
        </w:tc>
        <w:tc>
          <w:tcPr>
            <w:tcW w:w="726" w:type="dxa"/>
            <w:tcBorders>
              <w:top w:val="nil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B6455D" w:rsidRPr="00417711" w:rsidRDefault="00B6455D" w:rsidP="009B7CE7">
            <w:r>
              <w:t>1</w:t>
            </w:r>
            <w:r w:rsidR="004D040C">
              <w:t>1</w:t>
            </w:r>
            <w:r>
              <w:t>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/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5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Формирование лексических навыков, развитие умения в аудировании.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6,7</w:t>
            </w:r>
          </w:p>
        </w:tc>
      </w:tr>
      <w:tr w:rsidR="00B6455D" w:rsidRPr="00125D14" w:rsidTr="009B7CE7">
        <w:tc>
          <w:tcPr>
            <w:tcW w:w="743" w:type="dxa"/>
            <w:tcBorders>
              <w:bottom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20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устной речи по теме «Свободное время»., совершенствование лексических навыков.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Ц1,С4</w:t>
            </w:r>
          </w:p>
        </w:tc>
      </w:tr>
      <w:tr w:rsidR="00B6455D" w:rsidRPr="00125D14" w:rsidTr="009B7CE7">
        <w:tc>
          <w:tcPr>
            <w:tcW w:w="743" w:type="dxa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21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работы с проектами и презентациями.</w:t>
            </w:r>
          </w:p>
        </w:tc>
        <w:tc>
          <w:tcPr>
            <w:tcW w:w="726" w:type="dxa"/>
            <w:tcBorders>
              <w:top w:val="nil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B6455D" w:rsidRPr="00417711" w:rsidRDefault="00B6455D" w:rsidP="009B7CE7">
            <w:r>
              <w:t>1</w:t>
            </w:r>
            <w:r w:rsidR="004D040C">
              <w:t>8</w:t>
            </w:r>
            <w:r>
              <w:t>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3,4</w:t>
            </w:r>
          </w:p>
        </w:tc>
      </w:tr>
      <w:tr w:rsidR="00B6455D" w:rsidRPr="00125D14" w:rsidTr="009B7CE7">
        <w:tc>
          <w:tcPr>
            <w:tcW w:w="743" w:type="dxa"/>
            <w:tcBorders>
              <w:bottom w:val="single" w:sz="4" w:space="0" w:color="auto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22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грамматических навыков – страдательный залог.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15" w:type="dxa"/>
            <w:tcBorders>
              <w:top w:val="nil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1,2 Ц1,С5</w:t>
            </w:r>
          </w:p>
        </w:tc>
      </w:tr>
      <w:tr w:rsidR="00B6455D" w:rsidRPr="00125D14" w:rsidTr="009B7CE7">
        <w:tc>
          <w:tcPr>
            <w:tcW w:w="743" w:type="dxa"/>
            <w:tcBorders>
              <w:bottom w:val="single" w:sz="4" w:space="0" w:color="auto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23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умений монологической речи – презентация.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5" w:type="dxa"/>
          </w:tcPr>
          <w:p w:rsidR="00B6455D" w:rsidRPr="00125D14" w:rsidRDefault="00B6455D" w:rsidP="009B7CE7"/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3,4</w:t>
            </w:r>
          </w:p>
        </w:tc>
      </w:tr>
      <w:tr w:rsidR="00B6455D" w:rsidRPr="00125D14" w:rsidTr="009B7CE7">
        <w:tc>
          <w:tcPr>
            <w:tcW w:w="743" w:type="dxa"/>
            <w:tcBorders>
              <w:top w:val="single" w:sz="4" w:space="0" w:color="auto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Развивать умения аудирования и диалогической речи.</w:t>
            </w:r>
          </w:p>
        </w:tc>
        <w:tc>
          <w:tcPr>
            <w:tcW w:w="726" w:type="dxa"/>
            <w:tcBorders>
              <w:top w:val="nil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B6455D" w:rsidRPr="005768F8" w:rsidRDefault="00B6455D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040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5,6,7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25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>
              <w:rPr>
                <w:sz w:val="22"/>
                <w:szCs w:val="22"/>
              </w:rPr>
              <w:t>Контроль навыка монологической речи – защита проекта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9B7CE7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455D">
              <w:rPr>
                <w:rFonts w:ascii="Times New Roman" w:hAnsi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6455D" w:rsidRPr="00284714" w:rsidRDefault="00B6455D" w:rsidP="009B7CE7"/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B6455D" w:rsidRPr="00125D14" w:rsidTr="009B7CE7">
        <w:trPr>
          <w:cantSplit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26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>
              <w:rPr>
                <w:sz w:val="22"/>
                <w:szCs w:val="22"/>
              </w:rPr>
              <w:t>Контроль сформированности лексико-грамматических навыков – контрольная работа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9B7CE7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6455D" w:rsidRPr="00125D14" w:rsidRDefault="00B6455D" w:rsidP="009B7CE7"/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B6455D" w:rsidRPr="00125D14" w:rsidTr="009B7CE7">
        <w:trPr>
          <w:cantSplit/>
        </w:trPr>
        <w:tc>
          <w:tcPr>
            <w:tcW w:w="743" w:type="dxa"/>
            <w:tcBorders>
              <w:bottom w:val="single" w:sz="4" w:space="0" w:color="auto"/>
            </w:tcBorders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27</w:t>
            </w:r>
          </w:p>
        </w:tc>
        <w:tc>
          <w:tcPr>
            <w:tcW w:w="3817" w:type="dxa"/>
            <w:gridSpan w:val="2"/>
            <w:tcBorders>
              <w:top w:val="nil"/>
              <w:bottom w:val="single" w:sz="4" w:space="0" w:color="auto"/>
            </w:tcBorders>
          </w:tcPr>
          <w:p w:rsidR="00B6455D" w:rsidRPr="00125D14" w:rsidRDefault="00B6455D" w:rsidP="009B7CE7">
            <w:pPr>
              <w:jc w:val="center"/>
            </w:pPr>
            <w:r>
              <w:rPr>
                <w:sz w:val="22"/>
                <w:szCs w:val="22"/>
              </w:rPr>
              <w:t>Контроль навыка аудирования – четвертной контроль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B6455D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B6455D" w:rsidRPr="00125D14" w:rsidRDefault="00B6455D" w:rsidP="009B7CE7">
            <w:pPr>
              <w:jc w:val="center"/>
            </w:pPr>
          </w:p>
        </w:tc>
        <w:tc>
          <w:tcPr>
            <w:tcW w:w="4520" w:type="dxa"/>
            <w:gridSpan w:val="2"/>
            <w:tcBorders>
              <w:top w:val="nil"/>
              <w:bottom w:val="single" w:sz="4" w:space="0" w:color="auto"/>
            </w:tcBorders>
          </w:tcPr>
          <w:p w:rsidR="00B6455D" w:rsidRPr="00125D14" w:rsidRDefault="00B6455D" w:rsidP="009B7CE7">
            <w:pPr>
              <w:jc w:val="center"/>
            </w:pPr>
          </w:p>
        </w:tc>
        <w:tc>
          <w:tcPr>
            <w:tcW w:w="2389" w:type="dxa"/>
            <w:gridSpan w:val="2"/>
            <w:tcBorders>
              <w:top w:val="nil"/>
              <w:bottom w:val="single" w:sz="4" w:space="0" w:color="auto"/>
            </w:tcBorders>
          </w:tcPr>
          <w:p w:rsidR="00B6455D" w:rsidRPr="00125D14" w:rsidRDefault="00B6455D" w:rsidP="009B7CE7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28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устной речи, совершенствование лексико-грамматического материала.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417711" w:rsidRDefault="006E4D89" w:rsidP="009B7CE7">
            <w:r>
              <w:t>8</w:t>
            </w:r>
            <w:r w:rsidR="00B6455D">
              <w:t>.11</w:t>
            </w:r>
          </w:p>
        </w:tc>
        <w:tc>
          <w:tcPr>
            <w:tcW w:w="1415" w:type="dxa"/>
            <w:vMerge w:val="restart"/>
          </w:tcPr>
          <w:p w:rsidR="00B6455D" w:rsidRPr="00125D14" w:rsidRDefault="00B6455D" w:rsidP="009B7CE7">
            <w:pPr>
              <w:pStyle w:val="a6"/>
              <w:rPr>
                <w:sz w:val="22"/>
                <w:szCs w:val="22"/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Ц2,С1</w:t>
            </w:r>
          </w:p>
        </w:tc>
      </w:tr>
      <w:tr w:rsidR="00B6455D" w:rsidRPr="00125D14" w:rsidTr="009B7CE7">
        <w:trPr>
          <w:trHeight w:val="70"/>
        </w:trPr>
        <w:tc>
          <w:tcPr>
            <w:tcW w:w="743" w:type="dxa"/>
            <w:vMerge w:val="restart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29</w:t>
            </w:r>
          </w:p>
        </w:tc>
        <w:tc>
          <w:tcPr>
            <w:tcW w:w="3817" w:type="dxa"/>
            <w:gridSpan w:val="2"/>
            <w:vMerge w:val="restart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Формирование лексических навыков.</w:t>
            </w:r>
          </w:p>
        </w:tc>
        <w:tc>
          <w:tcPr>
            <w:tcW w:w="726" w:type="dxa"/>
            <w:vMerge w:val="restart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vMerge w:val="restart"/>
          </w:tcPr>
          <w:p w:rsidR="00B6455D" w:rsidRPr="00417711" w:rsidRDefault="00B6455D" w:rsidP="009B7CE7">
            <w:r>
              <w:t>1</w:t>
            </w:r>
            <w:r w:rsidR="006E4D89">
              <w:t>1</w:t>
            </w:r>
            <w:r>
              <w:t>.11</w:t>
            </w:r>
          </w:p>
          <w:p w:rsidR="00B6455D" w:rsidRPr="00417711" w:rsidRDefault="00B6455D" w:rsidP="009B7CE7"/>
        </w:tc>
        <w:tc>
          <w:tcPr>
            <w:tcW w:w="1415" w:type="dxa"/>
            <w:vMerge/>
          </w:tcPr>
          <w:p w:rsidR="00B6455D" w:rsidRPr="00125D14" w:rsidRDefault="00B6455D" w:rsidP="009B7CE7"/>
        </w:tc>
        <w:tc>
          <w:tcPr>
            <w:tcW w:w="4520" w:type="dxa"/>
            <w:gridSpan w:val="2"/>
            <w:vMerge w:val="restart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3,4</w:t>
            </w:r>
          </w:p>
        </w:tc>
      </w:tr>
      <w:tr w:rsidR="00B6455D" w:rsidRPr="00125D14" w:rsidTr="009B7CE7">
        <w:trPr>
          <w:trHeight w:val="255"/>
        </w:trPr>
        <w:tc>
          <w:tcPr>
            <w:tcW w:w="743" w:type="dxa"/>
            <w:vMerge/>
          </w:tcPr>
          <w:p w:rsidR="00B6455D" w:rsidRPr="00125D14" w:rsidRDefault="00B6455D" w:rsidP="009B7CE7"/>
        </w:tc>
        <w:tc>
          <w:tcPr>
            <w:tcW w:w="3817" w:type="dxa"/>
            <w:gridSpan w:val="2"/>
            <w:vMerge/>
          </w:tcPr>
          <w:p w:rsidR="00B6455D" w:rsidRPr="00125D14" w:rsidRDefault="00B6455D" w:rsidP="009B7CE7"/>
        </w:tc>
        <w:tc>
          <w:tcPr>
            <w:tcW w:w="726" w:type="dxa"/>
            <w:vMerge/>
          </w:tcPr>
          <w:p w:rsidR="00B6455D" w:rsidRPr="00FF3912" w:rsidRDefault="00B6455D" w:rsidP="009B7CE7">
            <w:pPr>
              <w:rPr>
                <w:lang w:val="en-US"/>
              </w:rPr>
            </w:pPr>
          </w:p>
        </w:tc>
        <w:tc>
          <w:tcPr>
            <w:tcW w:w="1413" w:type="dxa"/>
            <w:vMerge/>
          </w:tcPr>
          <w:p w:rsidR="00B6455D" w:rsidRPr="00125D14" w:rsidRDefault="00B6455D" w:rsidP="009B7CE7"/>
        </w:tc>
        <w:tc>
          <w:tcPr>
            <w:tcW w:w="1415" w:type="dxa"/>
          </w:tcPr>
          <w:p w:rsidR="00B6455D" w:rsidRPr="00125D14" w:rsidRDefault="00B6455D" w:rsidP="009B7CE7"/>
        </w:tc>
        <w:tc>
          <w:tcPr>
            <w:tcW w:w="4520" w:type="dxa"/>
            <w:gridSpan w:val="2"/>
            <w:vMerge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5,6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30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грамматических навыков – артикль.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417711" w:rsidRDefault="00B6455D" w:rsidP="006E4D89">
            <w:r>
              <w:t>1</w:t>
            </w:r>
            <w:r w:rsidR="006E4D89">
              <w:t>2</w:t>
            </w:r>
            <w:r>
              <w:t>.11</w:t>
            </w:r>
          </w:p>
        </w:tc>
        <w:tc>
          <w:tcPr>
            <w:tcW w:w="1415" w:type="dxa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/>
        </w:tc>
        <w:tc>
          <w:tcPr>
            <w:tcW w:w="2389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7,26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B6455D" w:rsidRPr="00125D14" w:rsidTr="009B7CE7">
        <w:trPr>
          <w:trHeight w:val="68"/>
        </w:trPr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31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грамматических навыков – страдательный залог.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6E4D89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5" w:type="dxa"/>
            <w:tcBorders>
              <w:top w:val="nil"/>
            </w:tcBorders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8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32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Совершенствование  грамматических навыков, совершенствование лексических навыков.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6E4D89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5" w:type="dxa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36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B6455D" w:rsidRPr="00125D14" w:rsidTr="009B7CE7">
        <w:tc>
          <w:tcPr>
            <w:tcW w:w="743" w:type="dxa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33</w:t>
            </w:r>
          </w:p>
        </w:tc>
        <w:tc>
          <w:tcPr>
            <w:tcW w:w="3817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</w:rPr>
              <w:t>Развитие умения в письменной речи (написание эссе), развитие умения в аудировании и чтении.</w:t>
            </w:r>
          </w:p>
        </w:tc>
        <w:tc>
          <w:tcPr>
            <w:tcW w:w="726" w:type="dxa"/>
          </w:tcPr>
          <w:p w:rsidR="00B6455D" w:rsidRDefault="00B6455D" w:rsidP="009B7CE7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B6455D" w:rsidRPr="005768F8" w:rsidRDefault="006E4D89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5" w:type="dxa"/>
          </w:tcPr>
          <w:p w:rsidR="00B6455D" w:rsidRPr="00125D14" w:rsidRDefault="00B6455D" w:rsidP="009B7CE7"/>
        </w:tc>
        <w:tc>
          <w:tcPr>
            <w:tcW w:w="4520" w:type="dxa"/>
            <w:gridSpan w:val="2"/>
          </w:tcPr>
          <w:p w:rsidR="00B6455D" w:rsidRPr="00125D14" w:rsidRDefault="00B6455D" w:rsidP="009B7CE7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B6455D" w:rsidRPr="00125D14" w:rsidRDefault="00B6455D" w:rsidP="009B7CE7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Ц2,С2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6E4D89" w:rsidRDefault="006E4D89" w:rsidP="006E4D89">
            <w:pPr>
              <w:rPr>
                <w:b/>
              </w:rPr>
            </w:pPr>
            <w:r w:rsidRPr="006E4D8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аудировании и говорении.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3,4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35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Совершенствование грамматических навыков – модальные глаголы.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5,6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36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Формирование лексических навыков, развитие умения в чтении и аудировании.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7,8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37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аудировании и диалогической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15" w:type="dxa"/>
            <w:tcBorders>
              <w:top w:val="nil"/>
            </w:tcBorders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9,11,66у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38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 устной и письменной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417711" w:rsidRDefault="006E4D89" w:rsidP="006E4D89">
            <w:r>
              <w:t>2.12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70у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39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чтении и устной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r>
              <w:t>3.12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12, 13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40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устной речи – описание.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417711" w:rsidRDefault="006E4D89" w:rsidP="006E4D89">
            <w:r>
              <w:t>6.12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Ц2,С3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Формирование грамматических навыков, развитие умения в аудировании и устной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r>
              <w:t>9.12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4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42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 устной речи, развитие умения в чтении.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Ц2,С4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43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работы с информацией.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shd w:val="clear" w:color="auto" w:fill="FFFFFF"/>
              <w:tabs>
                <w:tab w:val="left" w:pos="178"/>
              </w:tabs>
              <w:spacing w:before="53" w:line="250" w:lineRule="exact"/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3,97у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44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 письменной речи – эссе, развитие умения в аудировании.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4,5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45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 аудирования и письменной речи – эссе.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46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Контроль навыка монологической речи – защита проекта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15" w:type="dxa"/>
            <w:vMerge w:val="restart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9B7CE7">
        <w:tc>
          <w:tcPr>
            <w:tcW w:w="743" w:type="dxa"/>
          </w:tcPr>
          <w:p w:rsidR="006E4D89" w:rsidRDefault="006E4D89" w:rsidP="006E4D89">
            <w:r w:rsidRPr="00125D14">
              <w:rPr>
                <w:sz w:val="22"/>
                <w:szCs w:val="22"/>
              </w:rPr>
              <w:t>47</w:t>
            </w:r>
          </w:p>
          <w:p w:rsidR="006E4D89" w:rsidRPr="00125D14" w:rsidRDefault="006E4D89" w:rsidP="006E4D89">
            <w:r>
              <w:rPr>
                <w:sz w:val="22"/>
                <w:szCs w:val="22"/>
              </w:rPr>
              <w:t>48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Контроль сформированности лексико-грамматических навыков – контрольная работа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5" w:type="dxa"/>
            <w:vMerge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9B7CE7">
        <w:trPr>
          <w:cantSplit/>
        </w:trPr>
        <w:tc>
          <w:tcPr>
            <w:tcW w:w="743" w:type="dxa"/>
          </w:tcPr>
          <w:p w:rsidR="006E4D89" w:rsidRPr="00125D14" w:rsidRDefault="006E4D89" w:rsidP="006E4D89">
            <w:pPr>
              <w:jc w:val="center"/>
            </w:pPr>
            <w:r w:rsidRPr="00125D1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pPr>
              <w:jc w:val="center"/>
            </w:pPr>
            <w:r>
              <w:rPr>
                <w:sz w:val="22"/>
                <w:szCs w:val="22"/>
              </w:rPr>
              <w:t>Контроль навыка чтения – четвертной контроль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Ц1,С3</w:t>
            </w:r>
          </w:p>
        </w:tc>
      </w:tr>
    </w:tbl>
    <w:tbl>
      <w:tblPr>
        <w:tblStyle w:val="a7"/>
        <w:tblW w:w="5917" w:type="pct"/>
        <w:tblInd w:w="-1310" w:type="dxa"/>
        <w:tblLayout w:type="fixed"/>
        <w:tblLook w:val="0600"/>
      </w:tblPr>
      <w:tblGrid>
        <w:gridCol w:w="703"/>
        <w:gridCol w:w="3830"/>
        <w:gridCol w:w="711"/>
        <w:gridCol w:w="1418"/>
        <w:gridCol w:w="1411"/>
        <w:gridCol w:w="62"/>
        <w:gridCol w:w="4483"/>
        <w:gridCol w:w="4483"/>
        <w:gridCol w:w="62"/>
      </w:tblGrid>
      <w:tr w:rsidR="00B6455D" w:rsidRPr="00125D14" w:rsidTr="008B72B8">
        <w:tc>
          <w:tcPr>
            <w:tcW w:w="205" w:type="pct"/>
          </w:tcPr>
          <w:p w:rsidR="00B6455D" w:rsidRPr="006E4D89" w:rsidRDefault="006E4D89" w:rsidP="003C0D61">
            <w:pPr>
              <w:jc w:val="center"/>
            </w:pPr>
            <w:r>
              <w:t>50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произносительных и лексических навыков.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04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>
            <w:pPr>
              <w:rPr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3C0D61">
            <w:pPr>
              <w:rPr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Упр.2,3 Ц3,С1</w:t>
            </w:r>
          </w:p>
        </w:tc>
      </w:tr>
      <w:tr w:rsidR="00B6455D" w:rsidRPr="00125D14" w:rsidTr="008B72B8">
        <w:trPr>
          <w:trHeight w:val="567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1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грамматических навыков.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417711" w:rsidRDefault="00B6455D" w:rsidP="004D040C">
            <w:r>
              <w:t>1</w:t>
            </w:r>
            <w:r w:rsidR="004D040C">
              <w:t>3</w:t>
            </w:r>
            <w: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>
            <w:pPr>
              <w:rPr>
                <w:b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3C0D61">
            <w:pPr>
              <w:rPr>
                <w:b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Упр.4,5,6 (уч.)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2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Совершенствование лексико-грамматических навыков.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04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 xml:space="preserve">Упр. 7,8 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3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 xml:space="preserve">Развитие умений в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 xml:space="preserve"> и чтении.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417711" w:rsidRDefault="004D040C" w:rsidP="00B6455D">
            <w:r>
              <w:t>17</w:t>
            </w:r>
            <w:r w:rsidR="00B6455D"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 10, 11 (РТ); упр. 27 (УЧ.)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4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лексико-грамматических навыков, развитие умения в устной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04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 12 – 13 (РТ)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proofErr w:type="spellStart"/>
            <w:r w:rsidR="006E4D89">
              <w:t>5</w:t>
            </w:r>
            <w:proofErr w:type="spellEnd"/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лексико-грамматических навыков, развитие умения в диалогической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417711" w:rsidRDefault="00B6455D" w:rsidP="004D040C">
            <w:r>
              <w:t>2</w:t>
            </w:r>
            <w:r w:rsidR="004D040C">
              <w:t>1</w:t>
            </w:r>
            <w: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Упр.15 (РТ)</w:t>
            </w:r>
          </w:p>
        </w:tc>
      </w:tr>
      <w:tr w:rsidR="00B6455D" w:rsidRPr="00125D14" w:rsidTr="008B72B8">
        <w:trPr>
          <w:trHeight w:val="416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6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Совершенствование лексических навыков, развивать умения в монологической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04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Упр.16 (РТ), упр.47 (уч.)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7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умений в устной речи и чтении.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417711" w:rsidRDefault="00B6455D" w:rsidP="004D040C">
            <w:r>
              <w:t>2</w:t>
            </w:r>
            <w:r w:rsidR="004D040C">
              <w:t>7</w:t>
            </w:r>
            <w:r>
              <w:t>.01</w:t>
            </w:r>
          </w:p>
        </w:tc>
        <w:tc>
          <w:tcPr>
            <w:tcW w:w="411" w:type="pct"/>
          </w:tcPr>
          <w:p w:rsidR="00B6455D" w:rsidRPr="00940E41" w:rsidRDefault="00B6455D" w:rsidP="003C0D61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940E41" w:rsidRDefault="00B6455D" w:rsidP="003C0D61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 50 (рт)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5</w:t>
            </w:r>
            <w:r w:rsidR="006E4D89">
              <w:t>8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умений  устной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B645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Упр.19 (рт)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lastRenderedPageBreak/>
              <w:t>5</w:t>
            </w:r>
            <w:r w:rsidR="006E4D89">
              <w:t>9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грамматических навыков, развитие умения в чтении аудировании и письме.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04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..0</w:t>
            </w:r>
            <w:r w:rsidR="004D0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B6455D" w:rsidRPr="00125D14" w:rsidRDefault="00B6455D" w:rsidP="003C0D61">
            <w:pPr>
              <w:rPr>
                <w:b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3C0D61">
            <w:pPr>
              <w:rPr>
                <w:b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Упр.1, 2 (РТ), Ц3,С2</w:t>
            </w:r>
          </w:p>
          <w:p w:rsidR="00B6455D" w:rsidRPr="00125D14" w:rsidRDefault="00B6455D" w:rsidP="00B6455D">
            <w:r w:rsidRPr="00125D14">
              <w:t>упр.56 (уч.)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6E4D89" w:rsidP="003C0D61">
            <w:pPr>
              <w:jc w:val="center"/>
            </w:pPr>
            <w:r>
              <w:t>60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грамматических навыков использования фразовых глаголов.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B645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Упр.3,4,5 (РТ)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1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Совершенствование грамматического навыков, развитие умения в устной речи и в письменной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B645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Упр.6,7 (РТ)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2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 xml:space="preserve">Развитие умения в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>, развитие умения в диалогической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B645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Упр.8 (РТ)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3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умения в чтении и аудировании, развитие умения в письменной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04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3C0D61"/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Упр.9 (РТ), упр.86 (уч.)</w:t>
            </w:r>
          </w:p>
        </w:tc>
      </w:tr>
      <w:tr w:rsidR="00B6455D" w:rsidRPr="00125D14" w:rsidTr="008B72B8"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4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навыков диалогической и монологической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04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B6455D" w:rsidRPr="00940E41" w:rsidRDefault="00B6455D" w:rsidP="003C0D61">
            <w:pPr>
              <w:shd w:val="clear" w:color="auto" w:fill="FFFFFF"/>
              <w:spacing w:line="250" w:lineRule="exact"/>
              <w:ind w:left="24"/>
              <w:rPr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940E41" w:rsidRDefault="00B6455D" w:rsidP="003C0D61">
            <w:pPr>
              <w:shd w:val="clear" w:color="auto" w:fill="FFFFFF"/>
              <w:spacing w:line="250" w:lineRule="exact"/>
              <w:ind w:left="24"/>
              <w:rPr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B6455D" w:rsidRPr="00125D14" w:rsidRDefault="00B6455D" w:rsidP="00B6455D">
            <w:r w:rsidRPr="00125D14">
              <w:t>Упр.12 (РТ)</w:t>
            </w:r>
          </w:p>
        </w:tc>
      </w:tr>
      <w:tr w:rsidR="00B6455D" w:rsidRPr="00125D14" w:rsidTr="008B72B8">
        <w:trPr>
          <w:gridAfter w:val="1"/>
          <w:wAfter w:w="18" w:type="pct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5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лексических навыков, развитие умения в диалогической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417711" w:rsidRDefault="00B6455D" w:rsidP="004D040C">
            <w:r>
              <w:t>1</w:t>
            </w:r>
            <w:r w:rsidR="004D040C">
              <w:t>4</w:t>
            </w:r>
            <w:r>
              <w:t>.02</w:t>
            </w:r>
          </w:p>
        </w:tc>
        <w:tc>
          <w:tcPr>
            <w:tcW w:w="429" w:type="pct"/>
            <w:gridSpan w:val="2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B6455D">
            <w:r w:rsidRPr="00125D14">
              <w:t>Упр.1,2 (РТ) Ц3,С3</w:t>
            </w:r>
          </w:p>
        </w:tc>
      </w:tr>
      <w:tr w:rsidR="00B6455D" w:rsidRPr="00125D14" w:rsidTr="008B72B8">
        <w:trPr>
          <w:gridAfter w:val="1"/>
          <w:wAfter w:w="18" w:type="pct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proofErr w:type="spellStart"/>
            <w:r w:rsidR="006E4D89">
              <w:t>6</w:t>
            </w:r>
            <w:proofErr w:type="spellEnd"/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Формирование лексических навыков, развитие умения читать с общим пониманием.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040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B6455D">
            <w:r w:rsidRPr="00125D14">
              <w:t>Упр.3,4 (РТ)</w:t>
            </w:r>
          </w:p>
        </w:tc>
      </w:tr>
      <w:tr w:rsidR="00B6455D" w:rsidRPr="00125D14" w:rsidTr="008B72B8">
        <w:trPr>
          <w:gridAfter w:val="1"/>
          <w:wAfter w:w="18" w:type="pct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7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Совершенствование лексико-грамматических навыков.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B645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B6455D">
            <w:r w:rsidRPr="00125D14">
              <w:t>Упр.5,6 (РТ)</w:t>
            </w:r>
          </w:p>
        </w:tc>
      </w:tr>
      <w:tr w:rsidR="00B6455D" w:rsidRPr="00125D14" w:rsidTr="008B72B8">
        <w:trPr>
          <w:gridAfter w:val="1"/>
          <w:wAfter w:w="18" w:type="pct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8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умения в диалогической речи, развитие умения в письменной речи.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B6455D">
            <w:r>
              <w:t>21</w:t>
            </w:r>
            <w:r w:rsidR="00B6455D">
              <w:t>.02</w:t>
            </w:r>
          </w:p>
        </w:tc>
        <w:tc>
          <w:tcPr>
            <w:tcW w:w="429" w:type="pct"/>
            <w:gridSpan w:val="2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B6455D">
            <w:r w:rsidRPr="00125D14">
              <w:t>Упр.8(РТ)</w:t>
            </w:r>
          </w:p>
        </w:tc>
      </w:tr>
      <w:tr w:rsidR="00B6455D" w:rsidRPr="00125D14" w:rsidTr="008B72B8">
        <w:trPr>
          <w:gridAfter w:val="1"/>
          <w:wAfter w:w="18" w:type="pct"/>
        </w:trPr>
        <w:tc>
          <w:tcPr>
            <w:tcW w:w="205" w:type="pct"/>
          </w:tcPr>
          <w:p w:rsidR="00B6455D" w:rsidRPr="006E4D89" w:rsidRDefault="00B6455D" w:rsidP="006E4D89">
            <w:pPr>
              <w:jc w:val="center"/>
            </w:pPr>
            <w:r w:rsidRPr="00125D14">
              <w:rPr>
                <w:lang w:val="en-US"/>
              </w:rPr>
              <w:t>6</w:t>
            </w:r>
            <w:r w:rsidR="006E4D89">
              <w:t>9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умений, необходимых для проектной деятельности и проведения презентаций.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B6455D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040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B6455D"/>
        </w:tc>
      </w:tr>
      <w:tr w:rsidR="00B6455D" w:rsidRPr="00125D14" w:rsidTr="008B72B8">
        <w:trPr>
          <w:gridAfter w:val="1"/>
          <w:wAfter w:w="18" w:type="pct"/>
        </w:trPr>
        <w:tc>
          <w:tcPr>
            <w:tcW w:w="205" w:type="pct"/>
          </w:tcPr>
          <w:p w:rsidR="00B6455D" w:rsidRPr="006E4D89" w:rsidRDefault="006E4D89" w:rsidP="003C0D61">
            <w:pPr>
              <w:jc w:val="center"/>
            </w:pPr>
            <w:r>
              <w:t>70</w:t>
            </w:r>
          </w:p>
        </w:tc>
        <w:tc>
          <w:tcPr>
            <w:tcW w:w="1116" w:type="pct"/>
          </w:tcPr>
          <w:p w:rsidR="00B6455D" w:rsidRPr="00125D14" w:rsidRDefault="00B6455D" w:rsidP="003C0D61">
            <w:r w:rsidRPr="00125D14">
              <w:t>Развитие умений в  чтении и аудировании.</w:t>
            </w:r>
          </w:p>
        </w:tc>
        <w:tc>
          <w:tcPr>
            <w:tcW w:w="207" w:type="pct"/>
          </w:tcPr>
          <w:p w:rsidR="00B6455D" w:rsidRDefault="00B6455D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B6455D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455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9" w:type="pct"/>
            <w:gridSpan w:val="2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3C0D61"/>
        </w:tc>
        <w:tc>
          <w:tcPr>
            <w:tcW w:w="1306" w:type="pct"/>
          </w:tcPr>
          <w:p w:rsidR="00B6455D" w:rsidRPr="00125D14" w:rsidRDefault="00B6455D" w:rsidP="00B6455D">
            <w:r w:rsidRPr="00125D14">
              <w:t>Упр.19-20 (РТ)</w:t>
            </w:r>
          </w:p>
        </w:tc>
      </w:tr>
    </w:tbl>
    <w:tbl>
      <w:tblPr>
        <w:tblW w:w="1710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709"/>
        <w:gridCol w:w="1417"/>
        <w:gridCol w:w="1470"/>
        <w:gridCol w:w="4484"/>
        <w:gridCol w:w="4484"/>
      </w:tblGrid>
      <w:tr w:rsidR="004D040C" w:rsidRPr="00125D14" w:rsidTr="008B72B8">
        <w:tc>
          <w:tcPr>
            <w:tcW w:w="710" w:type="dxa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sz w:val="22"/>
                <w:szCs w:val="22"/>
                <w:lang w:val="en-US"/>
              </w:rPr>
              <w:t>7</w:t>
            </w:r>
            <w:r w:rsidR="006E4D8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4D040C" w:rsidRPr="00125D14" w:rsidRDefault="004D040C" w:rsidP="003C0D61">
            <w:r>
              <w:rPr>
                <w:sz w:val="22"/>
                <w:szCs w:val="22"/>
              </w:rPr>
              <w:t>Контроль навыка монологической речи – защита проекта</w:t>
            </w:r>
          </w:p>
        </w:tc>
        <w:tc>
          <w:tcPr>
            <w:tcW w:w="709" w:type="dxa"/>
          </w:tcPr>
          <w:p w:rsidR="004D040C" w:rsidRDefault="004D040C">
            <w:r w:rsidRPr="008F2E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4D040C" w:rsidRPr="00417711" w:rsidRDefault="004D040C" w:rsidP="006E4D89">
            <w:r>
              <w:t>3.03</w:t>
            </w:r>
          </w:p>
        </w:tc>
        <w:tc>
          <w:tcPr>
            <w:tcW w:w="1470" w:type="dxa"/>
          </w:tcPr>
          <w:p w:rsidR="004D040C" w:rsidRPr="00125D14" w:rsidRDefault="004D040C" w:rsidP="003C0D61"/>
        </w:tc>
        <w:tc>
          <w:tcPr>
            <w:tcW w:w="4484" w:type="dxa"/>
          </w:tcPr>
          <w:p w:rsidR="004D040C" w:rsidRPr="00125D14" w:rsidRDefault="004D040C" w:rsidP="003C0D61"/>
        </w:tc>
        <w:tc>
          <w:tcPr>
            <w:tcW w:w="4484" w:type="dxa"/>
          </w:tcPr>
          <w:p w:rsidR="004D040C" w:rsidRPr="00125D14" w:rsidRDefault="004D040C" w:rsidP="00B6455D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4D040C" w:rsidRPr="00125D14" w:rsidTr="008B72B8">
        <w:tc>
          <w:tcPr>
            <w:tcW w:w="710" w:type="dxa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sz w:val="22"/>
                <w:szCs w:val="22"/>
                <w:lang w:val="en-US"/>
              </w:rPr>
              <w:t>7</w:t>
            </w:r>
            <w:r w:rsidR="006E4D8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4D040C" w:rsidRPr="00125D14" w:rsidRDefault="004D040C" w:rsidP="003C0D61">
            <w:r>
              <w:rPr>
                <w:sz w:val="22"/>
                <w:szCs w:val="22"/>
              </w:rPr>
              <w:t xml:space="preserve">Контроль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лексико-грамматических навыков – контрольная работа</w:t>
            </w:r>
          </w:p>
        </w:tc>
        <w:tc>
          <w:tcPr>
            <w:tcW w:w="709" w:type="dxa"/>
          </w:tcPr>
          <w:p w:rsidR="004D040C" w:rsidRDefault="004D040C">
            <w:r w:rsidRPr="008F2E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4D040C" w:rsidRPr="005768F8" w:rsidRDefault="004D040C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470" w:type="dxa"/>
          </w:tcPr>
          <w:p w:rsidR="004D040C" w:rsidRPr="00125D14" w:rsidRDefault="004D040C" w:rsidP="003C0D61"/>
        </w:tc>
        <w:tc>
          <w:tcPr>
            <w:tcW w:w="4484" w:type="dxa"/>
          </w:tcPr>
          <w:p w:rsidR="004D040C" w:rsidRPr="00125D14" w:rsidRDefault="004D040C" w:rsidP="003C0D61"/>
        </w:tc>
        <w:tc>
          <w:tcPr>
            <w:tcW w:w="4484" w:type="dxa"/>
          </w:tcPr>
          <w:p w:rsidR="004D040C" w:rsidRPr="00125D14" w:rsidRDefault="004D040C" w:rsidP="00B6455D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4D040C" w:rsidRPr="00125D14" w:rsidTr="008B72B8">
        <w:trPr>
          <w:cantSplit/>
        </w:trPr>
        <w:tc>
          <w:tcPr>
            <w:tcW w:w="710" w:type="dxa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sz w:val="22"/>
                <w:szCs w:val="22"/>
                <w:lang w:val="en-US"/>
              </w:rPr>
              <w:lastRenderedPageBreak/>
              <w:t>7</w:t>
            </w:r>
            <w:r w:rsidR="006E4D89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4D040C" w:rsidRPr="00125D14" w:rsidRDefault="004D040C" w:rsidP="003C0D61">
            <w:pPr>
              <w:jc w:val="center"/>
            </w:pPr>
            <w:r>
              <w:rPr>
                <w:sz w:val="22"/>
                <w:szCs w:val="22"/>
              </w:rPr>
              <w:t>Контроль навыка чтения – четвертной контроль</w:t>
            </w:r>
          </w:p>
        </w:tc>
        <w:tc>
          <w:tcPr>
            <w:tcW w:w="709" w:type="dxa"/>
          </w:tcPr>
          <w:p w:rsidR="004D040C" w:rsidRDefault="004D040C">
            <w:r w:rsidRPr="008F2E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4D040C" w:rsidRPr="005768F8" w:rsidRDefault="004D040C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70" w:type="dxa"/>
          </w:tcPr>
          <w:p w:rsidR="004D040C" w:rsidRPr="00125D14" w:rsidRDefault="004D040C" w:rsidP="003C0D61">
            <w:pPr>
              <w:jc w:val="center"/>
            </w:pPr>
          </w:p>
        </w:tc>
        <w:tc>
          <w:tcPr>
            <w:tcW w:w="4484" w:type="dxa"/>
          </w:tcPr>
          <w:p w:rsidR="004D040C" w:rsidRPr="00125D14" w:rsidRDefault="004D040C" w:rsidP="003C0D61">
            <w:pPr>
              <w:jc w:val="center"/>
            </w:pPr>
          </w:p>
        </w:tc>
        <w:tc>
          <w:tcPr>
            <w:tcW w:w="4484" w:type="dxa"/>
          </w:tcPr>
          <w:p w:rsidR="004D040C" w:rsidRPr="00125D14" w:rsidRDefault="004D040C" w:rsidP="00B6455D">
            <w:r>
              <w:rPr>
                <w:sz w:val="22"/>
                <w:szCs w:val="22"/>
              </w:rPr>
              <w:t>задание на карточек</w:t>
            </w:r>
          </w:p>
        </w:tc>
      </w:tr>
    </w:tbl>
    <w:tbl>
      <w:tblPr>
        <w:tblStyle w:val="a7"/>
        <w:tblW w:w="5895" w:type="pct"/>
        <w:tblInd w:w="-1310" w:type="dxa"/>
        <w:tblLayout w:type="fixed"/>
        <w:tblLook w:val="0600"/>
      </w:tblPr>
      <w:tblGrid>
        <w:gridCol w:w="708"/>
        <w:gridCol w:w="3827"/>
        <w:gridCol w:w="711"/>
        <w:gridCol w:w="1416"/>
        <w:gridCol w:w="1471"/>
        <w:gridCol w:w="4483"/>
        <w:gridCol w:w="4483"/>
      </w:tblGrid>
      <w:tr w:rsidR="004D040C" w:rsidRPr="00125D14" w:rsidTr="008B72B8">
        <w:tc>
          <w:tcPr>
            <w:tcW w:w="207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7</w:t>
            </w:r>
            <w:r w:rsidR="006E4D89">
              <w:t>4</w:t>
            </w:r>
          </w:p>
        </w:tc>
        <w:tc>
          <w:tcPr>
            <w:tcW w:w="1119" w:type="pct"/>
          </w:tcPr>
          <w:p w:rsidR="004D040C" w:rsidRPr="00125D14" w:rsidRDefault="004D040C" w:rsidP="003C0D61">
            <w:r w:rsidRPr="00125D14">
              <w:t>Проектная работа</w:t>
            </w:r>
          </w:p>
        </w:tc>
        <w:tc>
          <w:tcPr>
            <w:tcW w:w="208" w:type="pct"/>
          </w:tcPr>
          <w:p w:rsidR="004D040C" w:rsidRDefault="004D040C">
            <w:r w:rsidRPr="006F429C">
              <w:rPr>
                <w:lang w:val="en-US"/>
              </w:rPr>
              <w:t>1</w:t>
            </w:r>
          </w:p>
        </w:tc>
        <w:tc>
          <w:tcPr>
            <w:tcW w:w="414" w:type="pct"/>
          </w:tcPr>
          <w:p w:rsidR="004D040C" w:rsidRPr="005768F8" w:rsidRDefault="004D040C" w:rsidP="004D040C">
            <w:r>
              <w:t>10.03</w:t>
            </w:r>
          </w:p>
        </w:tc>
        <w:tc>
          <w:tcPr>
            <w:tcW w:w="430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B6455D">
            <w:r>
              <w:t>задание на карточек</w:t>
            </w:r>
          </w:p>
        </w:tc>
      </w:tr>
      <w:tr w:rsidR="004D040C" w:rsidRPr="00125D14" w:rsidTr="008B72B8">
        <w:tc>
          <w:tcPr>
            <w:tcW w:w="207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7</w:t>
            </w:r>
            <w:r w:rsidR="006E4D89">
              <w:t>5</w:t>
            </w:r>
          </w:p>
        </w:tc>
        <w:tc>
          <w:tcPr>
            <w:tcW w:w="1119" w:type="pct"/>
          </w:tcPr>
          <w:p w:rsidR="004D040C" w:rsidRPr="00125D14" w:rsidRDefault="004D040C" w:rsidP="003C0D61">
            <w:r w:rsidRPr="00125D14">
              <w:t>Проектная работа</w:t>
            </w:r>
          </w:p>
        </w:tc>
        <w:tc>
          <w:tcPr>
            <w:tcW w:w="208" w:type="pct"/>
          </w:tcPr>
          <w:p w:rsidR="004D040C" w:rsidRDefault="004D040C">
            <w:r w:rsidRPr="006F429C">
              <w:rPr>
                <w:lang w:val="en-US"/>
              </w:rPr>
              <w:t>1</w:t>
            </w:r>
          </w:p>
        </w:tc>
        <w:tc>
          <w:tcPr>
            <w:tcW w:w="414" w:type="pct"/>
          </w:tcPr>
          <w:p w:rsidR="004D040C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30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B6455D">
            <w:r>
              <w:t>задание на карточек</w:t>
            </w:r>
          </w:p>
        </w:tc>
      </w:tr>
      <w:tr w:rsidR="004D040C" w:rsidRPr="00125D14" w:rsidTr="008B72B8">
        <w:tc>
          <w:tcPr>
            <w:tcW w:w="207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7</w:t>
            </w:r>
            <w:r w:rsidR="006E4D89">
              <w:t>6</w:t>
            </w:r>
          </w:p>
        </w:tc>
        <w:tc>
          <w:tcPr>
            <w:tcW w:w="1119" w:type="pct"/>
          </w:tcPr>
          <w:p w:rsidR="004D040C" w:rsidRPr="00125D14" w:rsidRDefault="004D040C" w:rsidP="003C0D61">
            <w:r w:rsidRPr="00125D14">
              <w:t>Проектная работа</w:t>
            </w:r>
          </w:p>
        </w:tc>
        <w:tc>
          <w:tcPr>
            <w:tcW w:w="208" w:type="pct"/>
          </w:tcPr>
          <w:p w:rsidR="004D040C" w:rsidRDefault="004D040C">
            <w:r w:rsidRPr="006F429C">
              <w:rPr>
                <w:lang w:val="en-US"/>
              </w:rPr>
              <w:t>1</w:t>
            </w:r>
          </w:p>
        </w:tc>
        <w:tc>
          <w:tcPr>
            <w:tcW w:w="414" w:type="pct"/>
          </w:tcPr>
          <w:p w:rsidR="004D040C" w:rsidRPr="00417711" w:rsidRDefault="004D040C" w:rsidP="004D040C">
            <w:r>
              <w:t>14.03</w:t>
            </w:r>
          </w:p>
        </w:tc>
        <w:tc>
          <w:tcPr>
            <w:tcW w:w="430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B6455D">
            <w:r>
              <w:t>задание на карточек</w:t>
            </w:r>
          </w:p>
        </w:tc>
      </w:tr>
      <w:tr w:rsidR="004D040C" w:rsidRPr="00125D14" w:rsidTr="008B72B8">
        <w:tc>
          <w:tcPr>
            <w:tcW w:w="207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7</w:t>
            </w:r>
            <w:proofErr w:type="spellStart"/>
            <w:r w:rsidR="006E4D89">
              <w:t>7</w:t>
            </w:r>
            <w:proofErr w:type="spellEnd"/>
          </w:p>
        </w:tc>
        <w:tc>
          <w:tcPr>
            <w:tcW w:w="1119" w:type="pct"/>
          </w:tcPr>
          <w:p w:rsidR="004D040C" w:rsidRPr="00125D14" w:rsidRDefault="004D040C" w:rsidP="003C0D61">
            <w:r w:rsidRPr="00125D14">
              <w:t>Проектная работа</w:t>
            </w:r>
          </w:p>
        </w:tc>
        <w:tc>
          <w:tcPr>
            <w:tcW w:w="208" w:type="pct"/>
          </w:tcPr>
          <w:p w:rsidR="004D040C" w:rsidRDefault="004D040C">
            <w:r w:rsidRPr="006F429C">
              <w:rPr>
                <w:lang w:val="en-US"/>
              </w:rPr>
              <w:t>1</w:t>
            </w:r>
          </w:p>
        </w:tc>
        <w:tc>
          <w:tcPr>
            <w:tcW w:w="414" w:type="pct"/>
          </w:tcPr>
          <w:p w:rsidR="004D040C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430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B6455D">
            <w:r>
              <w:t>задание на карточек</w:t>
            </w:r>
          </w:p>
        </w:tc>
      </w:tr>
      <w:tr w:rsidR="004D040C" w:rsidRPr="00125D14" w:rsidTr="008B72B8">
        <w:tc>
          <w:tcPr>
            <w:tcW w:w="207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7</w:t>
            </w:r>
            <w:r w:rsidR="006E4D89">
              <w:t>8</w:t>
            </w:r>
          </w:p>
        </w:tc>
        <w:tc>
          <w:tcPr>
            <w:tcW w:w="1119" w:type="pct"/>
          </w:tcPr>
          <w:p w:rsidR="004D040C" w:rsidRPr="00125D14" w:rsidRDefault="004D040C" w:rsidP="003C0D61">
            <w:r w:rsidRPr="00125D14">
              <w:t>Проектная работа</w:t>
            </w:r>
          </w:p>
        </w:tc>
        <w:tc>
          <w:tcPr>
            <w:tcW w:w="208" w:type="pct"/>
          </w:tcPr>
          <w:p w:rsidR="004D040C" w:rsidRDefault="004D040C">
            <w:r w:rsidRPr="006F429C">
              <w:rPr>
                <w:lang w:val="en-US"/>
              </w:rPr>
              <w:t>1</w:t>
            </w:r>
          </w:p>
        </w:tc>
        <w:tc>
          <w:tcPr>
            <w:tcW w:w="414" w:type="pct"/>
          </w:tcPr>
          <w:p w:rsidR="004D040C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30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B6455D">
            <w:r>
              <w:t>задание на карточек</w:t>
            </w:r>
          </w:p>
        </w:tc>
      </w:tr>
      <w:tr w:rsidR="004D040C" w:rsidRPr="00125D14" w:rsidTr="008B72B8">
        <w:tc>
          <w:tcPr>
            <w:tcW w:w="207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7</w:t>
            </w:r>
            <w:r w:rsidR="006E4D89">
              <w:t>9</w:t>
            </w:r>
          </w:p>
        </w:tc>
        <w:tc>
          <w:tcPr>
            <w:tcW w:w="1119" w:type="pct"/>
          </w:tcPr>
          <w:p w:rsidR="004D040C" w:rsidRPr="00125D14" w:rsidRDefault="004D040C" w:rsidP="003C0D61">
            <w:r w:rsidRPr="00125D14">
              <w:t>Проектная работа</w:t>
            </w:r>
          </w:p>
        </w:tc>
        <w:tc>
          <w:tcPr>
            <w:tcW w:w="208" w:type="pct"/>
          </w:tcPr>
          <w:p w:rsidR="004D040C" w:rsidRDefault="004D040C">
            <w:r w:rsidRPr="006F429C">
              <w:rPr>
                <w:lang w:val="en-US"/>
              </w:rPr>
              <w:t>1</w:t>
            </w:r>
          </w:p>
        </w:tc>
        <w:tc>
          <w:tcPr>
            <w:tcW w:w="414" w:type="pct"/>
          </w:tcPr>
          <w:p w:rsidR="004D040C" w:rsidRPr="00417711" w:rsidRDefault="004D040C" w:rsidP="006E4D89">
            <w:r>
              <w:t>18.03</w:t>
            </w:r>
          </w:p>
        </w:tc>
        <w:tc>
          <w:tcPr>
            <w:tcW w:w="430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3C0D61"/>
        </w:tc>
        <w:tc>
          <w:tcPr>
            <w:tcW w:w="1311" w:type="pct"/>
          </w:tcPr>
          <w:p w:rsidR="004D040C" w:rsidRPr="00125D14" w:rsidRDefault="004D040C" w:rsidP="00B6455D">
            <w:r>
              <w:t>задание на карточек</w:t>
            </w:r>
          </w:p>
        </w:tc>
      </w:tr>
    </w:tbl>
    <w:tbl>
      <w:tblPr>
        <w:tblStyle w:val="a7"/>
        <w:tblpPr w:leftFromText="180" w:rightFromText="180" w:vertAnchor="text" w:horzAnchor="margin" w:tblpX="-1338" w:tblpY="10"/>
        <w:tblW w:w="5961" w:type="pct"/>
        <w:tblLayout w:type="fixed"/>
        <w:tblLook w:val="04A0"/>
      </w:tblPr>
      <w:tblGrid>
        <w:gridCol w:w="712"/>
        <w:gridCol w:w="3797"/>
        <w:gridCol w:w="705"/>
        <w:gridCol w:w="1421"/>
        <w:gridCol w:w="1528"/>
        <w:gridCol w:w="31"/>
        <w:gridCol w:w="35"/>
        <w:gridCol w:w="4499"/>
        <w:gridCol w:w="4499"/>
        <w:gridCol w:w="35"/>
        <w:gridCol w:w="28"/>
      </w:tblGrid>
      <w:tr w:rsidR="004D040C" w:rsidRPr="00125D14" w:rsidTr="008B72B8">
        <w:trPr>
          <w:gridAfter w:val="1"/>
          <w:wAfter w:w="8" w:type="pct"/>
          <w:trHeight w:val="1832"/>
        </w:trPr>
        <w:tc>
          <w:tcPr>
            <w:tcW w:w="206" w:type="pct"/>
          </w:tcPr>
          <w:p w:rsidR="004D040C" w:rsidRPr="006E4D89" w:rsidRDefault="006E4D89" w:rsidP="008B72B8">
            <w:pPr>
              <w:jc w:val="center"/>
            </w:pPr>
            <w:r>
              <w:t>80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Формирование лексико-грамматических навыков.</w:t>
            </w:r>
          </w:p>
        </w:tc>
        <w:tc>
          <w:tcPr>
            <w:tcW w:w="204" w:type="pct"/>
          </w:tcPr>
          <w:p w:rsidR="004D040C" w:rsidRPr="00125D14" w:rsidRDefault="004D040C" w:rsidP="008B72B8">
            <w:r w:rsidRPr="00125D14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6E4D89">
            <w:r>
              <w:t>4.04</w:t>
            </w:r>
          </w:p>
        </w:tc>
        <w:tc>
          <w:tcPr>
            <w:tcW w:w="451" w:type="pct"/>
            <w:gridSpan w:val="2"/>
          </w:tcPr>
          <w:p w:rsidR="004D040C" w:rsidRPr="00125D14" w:rsidRDefault="004D040C" w:rsidP="008B72B8"/>
        </w:tc>
        <w:tc>
          <w:tcPr>
            <w:tcW w:w="1311" w:type="pct"/>
            <w:gridSpan w:val="2"/>
          </w:tcPr>
          <w:p w:rsidR="004D040C" w:rsidRPr="00125D14" w:rsidRDefault="004D040C" w:rsidP="008B72B8"/>
        </w:tc>
        <w:tc>
          <w:tcPr>
            <w:tcW w:w="1311" w:type="pct"/>
            <w:gridSpan w:val="2"/>
          </w:tcPr>
          <w:p w:rsidR="004D040C" w:rsidRPr="00125D14" w:rsidRDefault="004D040C" w:rsidP="008B72B8">
            <w:r w:rsidRPr="00125D14">
              <w:t>Упр.1,2 (РТ)  Ц4,С1</w:t>
            </w:r>
          </w:p>
        </w:tc>
      </w:tr>
      <w:tr w:rsidR="004D040C" w:rsidRPr="00125D14" w:rsidTr="008B72B8">
        <w:trPr>
          <w:gridAfter w:val="2"/>
          <w:wAfter w:w="18" w:type="pct"/>
          <w:trHeight w:val="1610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1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Совершенствование лексических навыков развитие умения в аудировании.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Упр.3,4(РТ), упр.10 (уч.)</w:t>
            </w:r>
          </w:p>
        </w:tc>
      </w:tr>
      <w:tr w:rsidR="004D040C" w:rsidRPr="00125D14" w:rsidTr="008B72B8">
        <w:trPr>
          <w:gridAfter w:val="2"/>
          <w:wAfter w:w="18" w:type="pct"/>
          <w:trHeight w:val="1506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2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умений устной речи, развитие умения в просмотровом чтении.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>
            <w:pPr>
              <w:rPr>
                <w:lang w:val="en-US"/>
              </w:rPr>
            </w:pPr>
          </w:p>
        </w:tc>
        <w:tc>
          <w:tcPr>
            <w:tcW w:w="1301" w:type="pct"/>
          </w:tcPr>
          <w:p w:rsidR="004D040C" w:rsidRPr="00125D14" w:rsidRDefault="004D040C" w:rsidP="008B72B8">
            <w:pPr>
              <w:rPr>
                <w:lang w:val="en-US"/>
              </w:rPr>
            </w:pPr>
          </w:p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Упр.5,6 (РТ), упр.14 (уч.)</w:t>
            </w:r>
          </w:p>
        </w:tc>
      </w:tr>
      <w:tr w:rsidR="004D040C" w:rsidRPr="00125D14" w:rsidTr="008B72B8">
        <w:trPr>
          <w:gridAfter w:val="2"/>
          <w:wAfter w:w="18" w:type="pct"/>
          <w:trHeight w:val="1832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3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речевых умений - диалогическая речь, развитие умения в чтении.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6E4D89">
            <w:r>
              <w:t>11.04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1" w:type="pct"/>
          </w:tcPr>
          <w:p w:rsidR="004D040C" w:rsidRPr="00125D14" w:rsidRDefault="004D040C" w:rsidP="008B72B8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Упр.8 (РТ), упр.18 (уч.)</w:t>
            </w:r>
          </w:p>
        </w:tc>
      </w:tr>
      <w:tr w:rsidR="004D040C" w:rsidRPr="00125D14" w:rsidTr="008B72B8">
        <w:trPr>
          <w:gridAfter w:val="2"/>
          <w:wAfter w:w="18" w:type="pct"/>
          <w:trHeight w:val="1372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lastRenderedPageBreak/>
              <w:t>8</w:t>
            </w:r>
            <w:r w:rsidR="006E4D89">
              <w:t>4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речевых умений - диалогическая речь, развитие умения в письменной речи.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4D040C">
            <w:r>
              <w:t>14.04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Упр.10 (РТ)</w:t>
            </w:r>
          </w:p>
        </w:tc>
      </w:tr>
      <w:tr w:rsidR="004D040C" w:rsidRPr="00125D14" w:rsidTr="008B72B8">
        <w:trPr>
          <w:gridAfter w:val="2"/>
          <w:wAfter w:w="18" w:type="pct"/>
          <w:trHeight w:val="844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5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умения в письменной речи – написание эссе.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6E4D89">
            <w:r>
              <w:t>15.04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Упр.11,12 (РТ), упр.28 (уч.)</w:t>
            </w:r>
          </w:p>
        </w:tc>
      </w:tr>
      <w:tr w:rsidR="004D040C" w:rsidRPr="00125D14" w:rsidTr="008B72B8">
        <w:trPr>
          <w:gridAfter w:val="2"/>
          <w:wAfter w:w="18" w:type="pct"/>
          <w:trHeight w:val="1205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6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 xml:space="preserve">Развитие </w:t>
            </w:r>
            <w:proofErr w:type="spellStart"/>
            <w:r w:rsidRPr="00125D14">
              <w:t>общеучебных</w:t>
            </w:r>
            <w:proofErr w:type="spellEnd"/>
            <w:r w:rsidRPr="00125D14">
              <w:t xml:space="preserve"> умений и навыков – обработка и презентация  информации.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6E4D89">
            <w:r>
              <w:t>18.04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Упр.13 (РТ)</w:t>
            </w:r>
          </w:p>
        </w:tc>
      </w:tr>
      <w:tr w:rsidR="004D040C" w:rsidRPr="00125D14" w:rsidTr="008B72B8">
        <w:trPr>
          <w:gridAfter w:val="2"/>
          <w:wAfter w:w="18" w:type="pct"/>
          <w:trHeight w:val="415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7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 xml:space="preserve">Развитие умения в устной речи и чтении. 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4D040C">
            <w:r>
              <w:t>21.04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Упр.1,2 (РТ),  Ц4,С2</w:t>
            </w:r>
          </w:p>
          <w:p w:rsidR="004D040C" w:rsidRPr="00125D14" w:rsidRDefault="004D040C" w:rsidP="008B72B8">
            <w:r w:rsidRPr="00125D14">
              <w:t>упр.36 (уч.)</w:t>
            </w:r>
          </w:p>
        </w:tc>
      </w:tr>
      <w:tr w:rsidR="004D040C" w:rsidRPr="00125D14" w:rsidTr="008B72B8">
        <w:trPr>
          <w:gridAfter w:val="2"/>
          <w:wAfter w:w="18" w:type="pct"/>
          <w:trHeight w:val="564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proofErr w:type="spellStart"/>
            <w:r w:rsidR="006E4D89">
              <w:t>8</w:t>
            </w:r>
            <w:proofErr w:type="spellEnd"/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Формирование лексических навыков.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4D040C">
            <w:r>
              <w:t>22.04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Упр.3,4 (РТ)</w:t>
            </w:r>
          </w:p>
        </w:tc>
      </w:tr>
      <w:tr w:rsidR="004D040C" w:rsidRPr="00125D14" w:rsidTr="008B72B8">
        <w:trPr>
          <w:gridAfter w:val="2"/>
          <w:wAfter w:w="18" w:type="pct"/>
          <w:trHeight w:val="415"/>
        </w:trPr>
        <w:tc>
          <w:tcPr>
            <w:tcW w:w="206" w:type="pct"/>
          </w:tcPr>
          <w:p w:rsidR="004D040C" w:rsidRPr="006E4D89" w:rsidRDefault="004D040C" w:rsidP="006E4D89">
            <w:pPr>
              <w:jc w:val="center"/>
            </w:pPr>
            <w:r w:rsidRPr="00125D14">
              <w:rPr>
                <w:lang w:val="en-US"/>
              </w:rPr>
              <w:t>8</w:t>
            </w:r>
            <w:r w:rsidR="006E4D89">
              <w:t>9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умения в  устной речи и чтении.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4D040C">
            <w:r>
              <w:t>25.04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Упр.5,6 (РТ), упр.50 (уч.)</w:t>
            </w:r>
          </w:p>
        </w:tc>
      </w:tr>
      <w:tr w:rsidR="004D040C" w:rsidRPr="00125D14" w:rsidTr="008B72B8">
        <w:trPr>
          <w:gridAfter w:val="2"/>
          <w:wAfter w:w="18" w:type="pct"/>
          <w:trHeight w:val="415"/>
        </w:trPr>
        <w:tc>
          <w:tcPr>
            <w:tcW w:w="206" w:type="pct"/>
          </w:tcPr>
          <w:p w:rsidR="004D040C" w:rsidRDefault="004D040C" w:rsidP="008B72B8">
            <w:pPr>
              <w:jc w:val="center"/>
            </w:pPr>
            <w:r w:rsidRPr="00125D14">
              <w:rPr>
                <w:lang w:val="en-US"/>
              </w:rPr>
              <w:t>9</w:t>
            </w:r>
            <w:r w:rsidR="006E4D89">
              <w:t>0</w:t>
            </w:r>
          </w:p>
          <w:p w:rsidR="008944E5" w:rsidRPr="006E4D89" w:rsidRDefault="008944E5" w:rsidP="008B72B8">
            <w:pPr>
              <w:jc w:val="center"/>
            </w:pPr>
            <w:r>
              <w:t>91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умения в  монологической речи.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417711" w:rsidRDefault="004D040C" w:rsidP="004D040C">
            <w:r>
              <w:t>28.04.</w:t>
            </w:r>
          </w:p>
        </w:tc>
        <w:tc>
          <w:tcPr>
            <w:tcW w:w="461" w:type="pct"/>
            <w:gridSpan w:val="3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/>
        </w:tc>
        <w:tc>
          <w:tcPr>
            <w:tcW w:w="1301" w:type="pct"/>
          </w:tcPr>
          <w:p w:rsidR="004D040C" w:rsidRPr="00125D14" w:rsidRDefault="004D040C" w:rsidP="008B72B8">
            <w:r w:rsidRPr="00125D14">
              <w:t>Упр.7 (РТ)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6E4D89" w:rsidRDefault="004D040C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2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 xml:space="preserve">Развитие умения в 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 xml:space="preserve"> и говорении.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4D040C">
            <w:pPr>
              <w:rPr>
                <w:spacing w:val="-1"/>
              </w:rPr>
            </w:pPr>
            <w:r>
              <w:rPr>
                <w:spacing w:val="-1"/>
              </w:rPr>
              <w:t>29.04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 w:rsidRPr="00125D14">
              <w:t>Упр.2,4 (РТ), упр.58 (уч.)</w:t>
            </w:r>
          </w:p>
          <w:p w:rsidR="004D040C" w:rsidRPr="00125D14" w:rsidRDefault="004D040C" w:rsidP="008B72B8"/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6E4D89" w:rsidRDefault="004D040C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3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умения в чтении с полным пониманием, развитие умения в монологической речи.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E35DD7" w:rsidRDefault="004D040C" w:rsidP="006E4D89">
            <w:r>
              <w:t>5.05.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 w:rsidRPr="00125D14">
              <w:t>Упр.3,5 (РТ), упр.64 (уч.)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Default="004D040C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4</w:t>
            </w:r>
          </w:p>
          <w:p w:rsidR="008944E5" w:rsidRPr="006E4D89" w:rsidRDefault="008944E5" w:rsidP="008944E5">
            <w:pPr>
              <w:jc w:val="center"/>
            </w:pPr>
            <w:r>
              <w:t>95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умения в монологической речи, в чтении с полным пониманием, в письменной речи.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E35DD7" w:rsidRDefault="004D040C" w:rsidP="006E4D89">
            <w:r>
              <w:t>6.05</w:t>
            </w:r>
          </w:p>
        </w:tc>
        <w:tc>
          <w:tcPr>
            <w:tcW w:w="442" w:type="pct"/>
          </w:tcPr>
          <w:p w:rsidR="004D040C" w:rsidRPr="00125D14" w:rsidRDefault="004D040C" w:rsidP="008B72B8">
            <w:pPr>
              <w:shd w:val="clear" w:color="auto" w:fill="FFFFFF"/>
              <w:tabs>
                <w:tab w:val="left" w:pos="192"/>
              </w:tabs>
              <w:spacing w:line="250" w:lineRule="exact"/>
              <w:rPr>
                <w:lang w:val="en-US"/>
              </w:rPr>
            </w:pPr>
          </w:p>
        </w:tc>
        <w:tc>
          <w:tcPr>
            <w:tcW w:w="1320" w:type="pct"/>
            <w:gridSpan w:val="3"/>
          </w:tcPr>
          <w:p w:rsidR="004D040C" w:rsidRPr="00125D14" w:rsidRDefault="004D040C" w:rsidP="008B72B8">
            <w:pPr>
              <w:shd w:val="clear" w:color="auto" w:fill="FFFFFF"/>
              <w:tabs>
                <w:tab w:val="left" w:pos="192"/>
              </w:tabs>
              <w:spacing w:line="250" w:lineRule="exact"/>
              <w:rPr>
                <w:lang w:val="en-US"/>
              </w:rPr>
            </w:pPr>
          </w:p>
        </w:tc>
        <w:tc>
          <w:tcPr>
            <w:tcW w:w="1319" w:type="pct"/>
            <w:gridSpan w:val="3"/>
          </w:tcPr>
          <w:p w:rsidR="004D040C" w:rsidRPr="00125D14" w:rsidRDefault="004D040C" w:rsidP="008B72B8">
            <w:r w:rsidRPr="00125D14">
              <w:t>Упр.69 (уч.)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6E4D89" w:rsidRDefault="004D040C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6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умения  читать с различной стратегией, формирование лексических навыков.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 w:rsidRPr="00125D14">
              <w:t>Упр.1 (РТ)</w:t>
            </w:r>
          </w:p>
          <w:p w:rsidR="004D040C" w:rsidRPr="00125D14" w:rsidRDefault="004D040C" w:rsidP="008B72B8">
            <w:r w:rsidRPr="00125D14">
              <w:t>Ц4,С3, упр.71 (уч.)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6E4D89" w:rsidRDefault="004D040C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7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>Развитие навыков устной речи и чтения.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E35DD7" w:rsidRDefault="004D040C" w:rsidP="004D040C">
            <w:r>
              <w:t>13.05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 w:rsidRPr="00125D14">
              <w:t>Упр.2,3 (РТ)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6E4D89" w:rsidRDefault="004D040C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8</w:t>
            </w:r>
          </w:p>
        </w:tc>
        <w:tc>
          <w:tcPr>
            <w:tcW w:w="1098" w:type="pct"/>
          </w:tcPr>
          <w:p w:rsidR="004D040C" w:rsidRPr="00125D14" w:rsidRDefault="004D040C" w:rsidP="008B72B8">
            <w:r w:rsidRPr="00125D14">
              <w:t xml:space="preserve">Развитие </w:t>
            </w:r>
            <w:proofErr w:type="spellStart"/>
            <w:r w:rsidRPr="00125D14">
              <w:t>общеучебных</w:t>
            </w:r>
            <w:proofErr w:type="spellEnd"/>
            <w:r w:rsidRPr="00125D14">
              <w:t xml:space="preserve"> умений и навыков.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/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Default="008944E5" w:rsidP="006E4D89">
            <w:pPr>
              <w:jc w:val="center"/>
            </w:pPr>
            <w:r>
              <w:t>99</w:t>
            </w:r>
          </w:p>
          <w:p w:rsidR="008944E5" w:rsidRPr="00BF54E8" w:rsidRDefault="008944E5" w:rsidP="006E4D89">
            <w:pPr>
              <w:jc w:val="center"/>
            </w:pPr>
            <w:r>
              <w:t>100</w:t>
            </w:r>
          </w:p>
        </w:tc>
        <w:tc>
          <w:tcPr>
            <w:tcW w:w="1098" w:type="pct"/>
          </w:tcPr>
          <w:p w:rsidR="004D040C" w:rsidRPr="00125D14" w:rsidRDefault="004D040C" w:rsidP="008B72B8">
            <w:r>
              <w:t>Контроль навыка монологической речи – защита проекта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>
              <w:t>задание на карточек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BF54E8" w:rsidRDefault="008944E5" w:rsidP="006E4D89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098" w:type="pct"/>
          </w:tcPr>
          <w:p w:rsidR="004D040C" w:rsidRPr="00125D14" w:rsidRDefault="004D040C" w:rsidP="008B72B8">
            <w:r>
              <w:t>Контроль сформированности лексико-грамматических навыков – контрольная работа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4D04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>
              <w:t>задание на карточек</w:t>
            </w:r>
          </w:p>
        </w:tc>
      </w:tr>
      <w:tr w:rsidR="004D040C" w:rsidRPr="00125D14" w:rsidTr="00B6455D">
        <w:trPr>
          <w:trHeight w:val="415"/>
        </w:trPr>
        <w:tc>
          <w:tcPr>
            <w:tcW w:w="206" w:type="pct"/>
          </w:tcPr>
          <w:p w:rsidR="004D040C" w:rsidRPr="00BF54E8" w:rsidRDefault="008944E5" w:rsidP="006E4D89">
            <w:pPr>
              <w:jc w:val="center"/>
            </w:pPr>
            <w:r>
              <w:t>102</w:t>
            </w:r>
          </w:p>
        </w:tc>
        <w:tc>
          <w:tcPr>
            <w:tcW w:w="1098" w:type="pct"/>
          </w:tcPr>
          <w:p w:rsidR="004D040C" w:rsidRPr="00125D14" w:rsidRDefault="004D040C" w:rsidP="008B72B8">
            <w:pPr>
              <w:jc w:val="center"/>
            </w:pPr>
            <w:r>
              <w:t>Контроль навыка чтения – четвертной контроль</w:t>
            </w:r>
          </w:p>
        </w:tc>
        <w:tc>
          <w:tcPr>
            <w:tcW w:w="204" w:type="pct"/>
          </w:tcPr>
          <w:p w:rsidR="004D040C" w:rsidRDefault="004D040C" w:rsidP="008B72B8">
            <w:r w:rsidRPr="00A34E77">
              <w:rPr>
                <w:lang w:val="en-US"/>
              </w:rPr>
              <w:t>1</w:t>
            </w:r>
          </w:p>
        </w:tc>
        <w:tc>
          <w:tcPr>
            <w:tcW w:w="411" w:type="pct"/>
          </w:tcPr>
          <w:p w:rsidR="004D040C" w:rsidRPr="005768F8" w:rsidRDefault="004D040C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7C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2" w:type="pct"/>
          </w:tcPr>
          <w:p w:rsidR="004D040C" w:rsidRPr="00125D14" w:rsidRDefault="004D040C" w:rsidP="008B72B8"/>
        </w:tc>
        <w:tc>
          <w:tcPr>
            <w:tcW w:w="1320" w:type="pct"/>
            <w:gridSpan w:val="3"/>
          </w:tcPr>
          <w:p w:rsidR="004D040C" w:rsidRPr="00125D14" w:rsidRDefault="004D040C" w:rsidP="008B72B8"/>
        </w:tc>
        <w:tc>
          <w:tcPr>
            <w:tcW w:w="1319" w:type="pct"/>
            <w:gridSpan w:val="3"/>
          </w:tcPr>
          <w:p w:rsidR="004D040C" w:rsidRPr="00125D14" w:rsidRDefault="004D040C" w:rsidP="008B72B8">
            <w:r>
              <w:t>задание на карточек</w:t>
            </w:r>
          </w:p>
        </w:tc>
      </w:tr>
    </w:tbl>
    <w:p w:rsidR="009953CD" w:rsidRDefault="009953CD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tbl>
      <w:tblPr>
        <w:tblpPr w:leftFromText="180" w:rightFromText="180" w:vertAnchor="page" w:horzAnchor="page" w:tblpX="268" w:tblpY="3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749"/>
        <w:gridCol w:w="1068"/>
        <w:gridCol w:w="726"/>
        <w:gridCol w:w="1413"/>
        <w:gridCol w:w="1415"/>
        <w:gridCol w:w="4327"/>
        <w:gridCol w:w="193"/>
        <w:gridCol w:w="141"/>
        <w:gridCol w:w="2248"/>
      </w:tblGrid>
      <w:tr w:rsidR="009B7CE7" w:rsidTr="006E4D89">
        <w:trPr>
          <w:gridBefore w:val="2"/>
          <w:gridAfter w:val="3"/>
          <w:wBefore w:w="3492" w:type="dxa"/>
          <w:wAfter w:w="2582" w:type="dxa"/>
          <w:trHeight w:val="600"/>
        </w:trPr>
        <w:tc>
          <w:tcPr>
            <w:tcW w:w="8949" w:type="dxa"/>
            <w:gridSpan w:val="5"/>
          </w:tcPr>
          <w:p w:rsidR="009B7CE7" w:rsidRPr="009B7CE7" w:rsidRDefault="009B7CE7" w:rsidP="006E4D89">
            <w:pPr>
              <w:jc w:val="center"/>
              <w:rPr>
                <w:b/>
                <w:bCs/>
              </w:rPr>
            </w:pPr>
          </w:p>
          <w:p w:rsidR="009B7CE7" w:rsidRPr="009B7CE7" w:rsidRDefault="009B7CE7" w:rsidP="009B7CE7">
            <w:pPr>
              <w:jc w:val="center"/>
              <w:rPr>
                <w:b/>
                <w:bCs/>
              </w:rPr>
            </w:pPr>
            <w:r w:rsidRPr="009B7CE7">
              <w:rPr>
                <w:b/>
                <w:bCs/>
                <w:sz w:val="22"/>
                <w:szCs w:val="22"/>
              </w:rPr>
              <w:t xml:space="preserve">Календарно-тематическое планирование 9 </w:t>
            </w:r>
            <w:r>
              <w:rPr>
                <w:b/>
                <w:bCs/>
                <w:sz w:val="22"/>
                <w:szCs w:val="22"/>
              </w:rPr>
              <w:t>Б</w:t>
            </w:r>
            <w:r w:rsidRPr="009B7CE7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</w:tr>
      <w:tr w:rsidR="009B7CE7" w:rsidRPr="00940E41" w:rsidTr="006E4D89">
        <w:tc>
          <w:tcPr>
            <w:tcW w:w="743" w:type="dxa"/>
          </w:tcPr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E41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3817" w:type="dxa"/>
            <w:gridSpan w:val="2"/>
          </w:tcPr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E41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726" w:type="dxa"/>
          </w:tcPr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413" w:type="dxa"/>
          </w:tcPr>
          <w:p w:rsidR="009B7CE7" w:rsidRPr="00940E41" w:rsidRDefault="009B7CE7" w:rsidP="006E4D8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плану</w:t>
            </w:r>
          </w:p>
        </w:tc>
        <w:tc>
          <w:tcPr>
            <w:tcW w:w="1415" w:type="dxa"/>
          </w:tcPr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4661" w:type="dxa"/>
            <w:gridSpan w:val="3"/>
          </w:tcPr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Корректировка</w:t>
            </w:r>
          </w:p>
        </w:tc>
        <w:tc>
          <w:tcPr>
            <w:tcW w:w="2248" w:type="dxa"/>
          </w:tcPr>
          <w:p w:rsidR="009B7CE7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E41">
              <w:rPr>
                <w:b/>
                <w:bCs/>
                <w:sz w:val="20"/>
                <w:szCs w:val="20"/>
              </w:rPr>
              <w:t>Домашн</w:t>
            </w:r>
            <w:r>
              <w:rPr>
                <w:b/>
                <w:bCs/>
                <w:sz w:val="20"/>
                <w:szCs w:val="20"/>
              </w:rPr>
              <w:t>ее</w:t>
            </w:r>
          </w:p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задание</w:t>
            </w:r>
          </w:p>
          <w:p w:rsidR="009B7CE7" w:rsidRPr="00940E41" w:rsidRDefault="009B7CE7" w:rsidP="006E4D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7CE7" w:rsidRPr="00125D14" w:rsidTr="006E4D89">
        <w:trPr>
          <w:trHeight w:val="339"/>
        </w:trPr>
        <w:tc>
          <w:tcPr>
            <w:tcW w:w="743" w:type="dxa"/>
          </w:tcPr>
          <w:p w:rsidR="009B7CE7" w:rsidRPr="00125D14" w:rsidRDefault="009B7CE7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Инструктаж по технике без</w:t>
            </w:r>
            <w:r>
              <w:rPr>
                <w:sz w:val="22"/>
                <w:szCs w:val="22"/>
              </w:rPr>
              <w:t>опасности, входное тестирование.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415" w:type="dxa"/>
          </w:tcPr>
          <w:p w:rsidR="009B7CE7" w:rsidRPr="00940E41" w:rsidRDefault="009B7CE7" w:rsidP="006E4D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>
              <w:rPr>
                <w:sz w:val="22"/>
                <w:szCs w:val="22"/>
              </w:rPr>
              <w:t>Задание на карточке</w:t>
            </w:r>
          </w:p>
        </w:tc>
      </w:tr>
      <w:tr w:rsidR="009B7CE7" w:rsidRPr="00125D14" w:rsidTr="006E4D89">
        <w:trPr>
          <w:trHeight w:val="1706"/>
        </w:trPr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2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Формирование лексических навыков.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r>
              <w:t>3.09</w:t>
            </w:r>
          </w:p>
        </w:tc>
        <w:tc>
          <w:tcPr>
            <w:tcW w:w="1415" w:type="dxa"/>
          </w:tcPr>
          <w:p w:rsidR="009B7CE7" w:rsidRPr="003C0D61" w:rsidRDefault="009B7CE7" w:rsidP="006E4D8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1,2 Ц1,С1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3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Совершенствование лексических навыков, развивать умения в диалогической речи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415" w:type="dxa"/>
          </w:tcPr>
          <w:p w:rsidR="009B7CE7" w:rsidRPr="00125D14" w:rsidRDefault="009B7CE7" w:rsidP="006E4D8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3,4</w:t>
            </w:r>
          </w:p>
        </w:tc>
      </w:tr>
      <w:tr w:rsidR="009B7CE7" w:rsidRPr="00125D14" w:rsidTr="006E4D89">
        <w:trPr>
          <w:trHeight w:val="1726"/>
        </w:trPr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4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Совершенствование грамматических навыков, развивать умения в устной речи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417711" w:rsidRDefault="009B7CE7" w:rsidP="006E4D89">
            <w:r>
              <w:t>8.09</w:t>
            </w:r>
          </w:p>
        </w:tc>
        <w:tc>
          <w:tcPr>
            <w:tcW w:w="1415" w:type="dxa"/>
          </w:tcPr>
          <w:p w:rsidR="009B7CE7" w:rsidRPr="00125D14" w:rsidRDefault="009B7CE7" w:rsidP="006E4D89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5</w:t>
            </w:r>
          </w:p>
        </w:tc>
      </w:tr>
      <w:tr w:rsidR="009B7CE7" w:rsidRPr="00125D14" w:rsidTr="006E4D89">
        <w:trPr>
          <w:trHeight w:val="1546"/>
        </w:trPr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5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Развитие умения в монологической устной речи, </w:t>
            </w:r>
            <w:proofErr w:type="spellStart"/>
            <w:r w:rsidRPr="00125D14">
              <w:rPr>
                <w:sz w:val="22"/>
                <w:szCs w:val="22"/>
              </w:rPr>
              <w:t>развиватие</w:t>
            </w:r>
            <w:proofErr w:type="spellEnd"/>
            <w:r w:rsidRPr="00125D14">
              <w:rPr>
                <w:sz w:val="22"/>
                <w:szCs w:val="22"/>
              </w:rPr>
              <w:t xml:space="preserve"> умения в чтении и письме (с опорой на образец).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5" w:type="dxa"/>
            <w:tcBorders>
              <w:bottom w:val="nil"/>
            </w:tcBorders>
          </w:tcPr>
          <w:p w:rsidR="009B7CE7" w:rsidRPr="00125D14" w:rsidRDefault="009B7CE7" w:rsidP="006E4D8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6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6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монологической речи.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1,2 Ц1,С2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7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Совершенствование лексических навыков.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5" w:type="dxa"/>
            <w:tcBorders>
              <w:top w:val="nil"/>
            </w:tcBorders>
          </w:tcPr>
          <w:p w:rsidR="009B7CE7" w:rsidRPr="00125D14" w:rsidRDefault="009B7CE7" w:rsidP="006E4D89"/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3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8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чтении с детальным пониманием прочитанного.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/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4</w:t>
            </w:r>
          </w:p>
        </w:tc>
      </w:tr>
      <w:tr w:rsidR="009B7CE7" w:rsidRPr="00125D14" w:rsidTr="006E4D89">
        <w:tc>
          <w:tcPr>
            <w:tcW w:w="743" w:type="dxa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9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Развитие умения в диалогической речи, совершенствование </w:t>
            </w:r>
            <w:r w:rsidRPr="00125D14">
              <w:rPr>
                <w:sz w:val="22"/>
                <w:szCs w:val="22"/>
              </w:rPr>
              <w:lastRenderedPageBreak/>
              <w:t>грамматических навыков.</w:t>
            </w:r>
          </w:p>
        </w:tc>
        <w:tc>
          <w:tcPr>
            <w:tcW w:w="726" w:type="dxa"/>
            <w:tcBorders>
              <w:top w:val="nil"/>
            </w:tcBorders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9B7CE7" w:rsidRPr="00417711" w:rsidRDefault="009B7CE7" w:rsidP="006E4D89">
            <w:r>
              <w:t>20.09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/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5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письменной речи.</w:t>
            </w:r>
          </w:p>
          <w:p w:rsidR="009B7CE7" w:rsidRPr="00125D14" w:rsidRDefault="009B7CE7" w:rsidP="006E4D89">
            <w:r w:rsidRPr="00125D14">
              <w:rPr>
                <w:sz w:val="22"/>
                <w:szCs w:val="22"/>
              </w:rPr>
              <w:t>Формирование грамматических навыков.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15" w:type="dxa"/>
            <w:tcBorders>
              <w:top w:val="nil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2248" w:type="dxa"/>
          </w:tcPr>
          <w:p w:rsidR="009B7CE7" w:rsidRPr="00125D14" w:rsidRDefault="009B7CE7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43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9B7CE7" w:rsidRPr="00125D14" w:rsidTr="006E4D89">
        <w:tc>
          <w:tcPr>
            <w:tcW w:w="743" w:type="dxa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11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устной речи.</w:t>
            </w:r>
          </w:p>
        </w:tc>
        <w:tc>
          <w:tcPr>
            <w:tcW w:w="726" w:type="dxa"/>
            <w:tcBorders>
              <w:top w:val="nil"/>
            </w:tcBorders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9B7CE7" w:rsidRPr="00417711" w:rsidRDefault="009B7CE7" w:rsidP="006E4D89">
            <w:r>
              <w:t>24.09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/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6,7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12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>, развитие речевых умений.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417711" w:rsidRDefault="009B7CE7" w:rsidP="006E4D89">
            <w:r>
              <w:t>27.09</w:t>
            </w:r>
          </w:p>
        </w:tc>
        <w:tc>
          <w:tcPr>
            <w:tcW w:w="1415" w:type="dxa"/>
            <w:vMerge w:val="restart"/>
            <w:tcBorders>
              <w:top w:val="nil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9</w:t>
            </w:r>
          </w:p>
        </w:tc>
      </w:tr>
      <w:tr w:rsidR="009B7CE7" w:rsidRPr="00125D14" w:rsidTr="006E4D89">
        <w:trPr>
          <w:trHeight w:val="1008"/>
        </w:trPr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13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чтении с различной стратегией, развитие умения в монологической речи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9B7CE7" w:rsidRPr="00125D14" w:rsidRDefault="009B7CE7" w:rsidP="006E4D89"/>
        </w:tc>
        <w:tc>
          <w:tcPr>
            <w:tcW w:w="4661" w:type="dxa"/>
            <w:gridSpan w:val="3"/>
          </w:tcPr>
          <w:p w:rsidR="009B7CE7" w:rsidRPr="00125D14" w:rsidRDefault="009B7CE7" w:rsidP="006E4D89"/>
        </w:tc>
        <w:tc>
          <w:tcPr>
            <w:tcW w:w="2248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10,11</w:t>
            </w:r>
          </w:p>
        </w:tc>
      </w:tr>
      <w:tr w:rsidR="009B7CE7" w:rsidRPr="00125D14" w:rsidTr="006E4D89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14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Совершенствование лексико-грамматических навыков, развитие умения в письменной речи.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9B7CE7" w:rsidRPr="00417711" w:rsidRDefault="009B7CE7" w:rsidP="006E4D89">
            <w:r>
              <w:t>1.10</w:t>
            </w:r>
          </w:p>
          <w:p w:rsidR="009B7CE7" w:rsidRPr="00417711" w:rsidRDefault="009B7CE7" w:rsidP="006E4D89"/>
        </w:tc>
        <w:tc>
          <w:tcPr>
            <w:tcW w:w="1415" w:type="dxa"/>
            <w:vMerge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  <w:vMerge w:val="restart"/>
            <w:tcBorders>
              <w:top w:val="single" w:sz="4" w:space="0" w:color="auto"/>
            </w:tcBorders>
          </w:tcPr>
          <w:p w:rsidR="009B7CE7" w:rsidRPr="00E72044" w:rsidRDefault="009B7CE7" w:rsidP="006E4D89"/>
        </w:tc>
        <w:tc>
          <w:tcPr>
            <w:tcW w:w="2248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61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9B7CE7" w:rsidRPr="00125D14" w:rsidTr="006E4D89">
        <w:trPr>
          <w:trHeight w:val="735"/>
        </w:trPr>
        <w:tc>
          <w:tcPr>
            <w:tcW w:w="743" w:type="dxa"/>
            <w:vMerge/>
          </w:tcPr>
          <w:p w:rsidR="009B7CE7" w:rsidRPr="00125D14" w:rsidRDefault="009B7CE7" w:rsidP="006E4D89"/>
        </w:tc>
        <w:tc>
          <w:tcPr>
            <w:tcW w:w="3817" w:type="dxa"/>
            <w:gridSpan w:val="2"/>
            <w:vMerge/>
          </w:tcPr>
          <w:p w:rsidR="009B7CE7" w:rsidRPr="00125D14" w:rsidRDefault="009B7CE7" w:rsidP="006E4D89"/>
        </w:tc>
        <w:tc>
          <w:tcPr>
            <w:tcW w:w="726" w:type="dxa"/>
            <w:vMerge/>
          </w:tcPr>
          <w:p w:rsidR="009B7CE7" w:rsidRPr="00FF3912" w:rsidRDefault="009B7CE7" w:rsidP="006E4D89">
            <w:pPr>
              <w:rPr>
                <w:lang w:val="en-US"/>
              </w:rPr>
            </w:pPr>
          </w:p>
        </w:tc>
        <w:tc>
          <w:tcPr>
            <w:tcW w:w="1413" w:type="dxa"/>
            <w:vMerge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661" w:type="dxa"/>
            <w:gridSpan w:val="3"/>
            <w:vMerge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2248" w:type="dxa"/>
          </w:tcPr>
          <w:p w:rsidR="009B7CE7" w:rsidRPr="00125D14" w:rsidRDefault="009B7CE7" w:rsidP="006E4D89"/>
        </w:tc>
      </w:tr>
      <w:tr w:rsidR="009B7CE7" w:rsidRPr="00125D14" w:rsidTr="006E4D89">
        <w:trPr>
          <w:trHeight w:val="1607"/>
        </w:trPr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15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Формирование лексических навыков, совершенствование грамматических навыков..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415" w:type="dxa"/>
            <w:tcBorders>
              <w:top w:val="nil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Ц1,С3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16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Совершенствование грамматических навыков на основе диалогической речи.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417711" w:rsidRDefault="009B7CE7" w:rsidP="006E4D89">
            <w:r>
              <w:t>6.10</w:t>
            </w:r>
          </w:p>
        </w:tc>
        <w:tc>
          <w:tcPr>
            <w:tcW w:w="1415" w:type="dxa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74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9B7CE7" w:rsidRPr="00125D14" w:rsidTr="006E4D89">
        <w:tc>
          <w:tcPr>
            <w:tcW w:w="743" w:type="dxa"/>
            <w:tcBorders>
              <w:bottom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17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ознакомительном чтении.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5" w:type="dxa"/>
          </w:tcPr>
          <w:p w:rsidR="009B7CE7" w:rsidRPr="00125D14" w:rsidRDefault="009B7CE7" w:rsidP="006E4D89"/>
        </w:tc>
        <w:tc>
          <w:tcPr>
            <w:tcW w:w="4520" w:type="dxa"/>
            <w:gridSpan w:val="2"/>
          </w:tcPr>
          <w:p w:rsidR="009B7CE7" w:rsidRPr="00125D14" w:rsidRDefault="009B7CE7" w:rsidP="006E4D89"/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3,4</w:t>
            </w:r>
          </w:p>
        </w:tc>
      </w:tr>
      <w:tr w:rsidR="009B7CE7" w:rsidRPr="00125D14" w:rsidTr="006E4D89">
        <w:tc>
          <w:tcPr>
            <w:tcW w:w="743" w:type="dxa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18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Развитие умения в диалогической речи и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>.</w:t>
            </w:r>
          </w:p>
        </w:tc>
        <w:tc>
          <w:tcPr>
            <w:tcW w:w="726" w:type="dxa"/>
            <w:tcBorders>
              <w:top w:val="nil"/>
            </w:tcBorders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9B7CE7" w:rsidRPr="00417711" w:rsidRDefault="009B7CE7" w:rsidP="006E4D89">
            <w:r>
              <w:t>11.10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/>
        </w:tc>
        <w:tc>
          <w:tcPr>
            <w:tcW w:w="4520" w:type="dxa"/>
            <w:gridSpan w:val="2"/>
          </w:tcPr>
          <w:p w:rsidR="009B7CE7" w:rsidRPr="00125D14" w:rsidRDefault="009B7CE7" w:rsidP="006E4D89"/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5</w:t>
            </w:r>
          </w:p>
        </w:tc>
      </w:tr>
      <w:tr w:rsidR="009B7CE7" w:rsidRPr="00125D14" w:rsidTr="006E4D89">
        <w:tc>
          <w:tcPr>
            <w:tcW w:w="743" w:type="dxa"/>
          </w:tcPr>
          <w:p w:rsidR="009B7CE7" w:rsidRPr="00125D14" w:rsidRDefault="009B7CE7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Формирование лексических навыков, 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>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6,7</w:t>
            </w:r>
          </w:p>
        </w:tc>
      </w:tr>
      <w:tr w:rsidR="009B7CE7" w:rsidRPr="00125D14" w:rsidTr="006E4D89">
        <w:tc>
          <w:tcPr>
            <w:tcW w:w="743" w:type="dxa"/>
            <w:tcBorders>
              <w:bottom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20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в устной речи по теме «Свободное время»., совершенствование лексических навыков.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Ц1,С4</w:t>
            </w:r>
          </w:p>
        </w:tc>
      </w:tr>
      <w:tr w:rsidR="009B7CE7" w:rsidRPr="00125D14" w:rsidTr="006E4D89">
        <w:tc>
          <w:tcPr>
            <w:tcW w:w="743" w:type="dxa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21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Развитие умения работы с проектами и презентациями.</w:t>
            </w:r>
          </w:p>
        </w:tc>
        <w:tc>
          <w:tcPr>
            <w:tcW w:w="726" w:type="dxa"/>
            <w:tcBorders>
              <w:top w:val="nil"/>
            </w:tcBorders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9B7CE7" w:rsidRPr="00417711" w:rsidRDefault="009B7CE7" w:rsidP="006E4D89">
            <w:r>
              <w:t>18.10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/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3,4</w:t>
            </w:r>
          </w:p>
        </w:tc>
      </w:tr>
      <w:tr w:rsidR="009B7CE7" w:rsidRPr="00125D14" w:rsidTr="006E4D89">
        <w:tc>
          <w:tcPr>
            <w:tcW w:w="743" w:type="dxa"/>
            <w:tcBorders>
              <w:bottom w:val="single" w:sz="4" w:space="0" w:color="auto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22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Совершенствование грамматических навыков – страдательный залог.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9B7CE7" w:rsidRPr="005768F8" w:rsidRDefault="009B7CE7" w:rsidP="009B7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15" w:type="dxa"/>
            <w:tcBorders>
              <w:top w:val="nil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/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1,2 Ц1,С5</w:t>
            </w:r>
          </w:p>
        </w:tc>
      </w:tr>
      <w:tr w:rsidR="009B7CE7" w:rsidRPr="00125D14" w:rsidTr="006E4D89">
        <w:tc>
          <w:tcPr>
            <w:tcW w:w="743" w:type="dxa"/>
            <w:tcBorders>
              <w:bottom w:val="single" w:sz="4" w:space="0" w:color="auto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23</w:t>
            </w:r>
          </w:p>
        </w:tc>
        <w:tc>
          <w:tcPr>
            <w:tcW w:w="3817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Развитие умений монологической </w:t>
            </w:r>
            <w:r w:rsidRPr="00125D14">
              <w:rPr>
                <w:sz w:val="22"/>
                <w:szCs w:val="22"/>
              </w:rPr>
              <w:lastRenderedPageBreak/>
              <w:t>речи – презентация.</w:t>
            </w:r>
          </w:p>
        </w:tc>
        <w:tc>
          <w:tcPr>
            <w:tcW w:w="726" w:type="dxa"/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3" w:type="dxa"/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5" w:type="dxa"/>
          </w:tcPr>
          <w:p w:rsidR="009B7CE7" w:rsidRPr="00125D14" w:rsidRDefault="009B7CE7" w:rsidP="006E4D89"/>
        </w:tc>
        <w:tc>
          <w:tcPr>
            <w:tcW w:w="4520" w:type="dxa"/>
            <w:gridSpan w:val="2"/>
          </w:tcPr>
          <w:p w:rsidR="009B7CE7" w:rsidRPr="00125D14" w:rsidRDefault="009B7CE7" w:rsidP="006E4D89"/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3,4</w:t>
            </w:r>
          </w:p>
        </w:tc>
      </w:tr>
      <w:tr w:rsidR="009B7CE7" w:rsidRPr="00125D14" w:rsidTr="006E4D89">
        <w:tc>
          <w:tcPr>
            <w:tcW w:w="743" w:type="dxa"/>
            <w:tcBorders>
              <w:top w:val="single" w:sz="4" w:space="0" w:color="auto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 xml:space="preserve">Развивать умения </w:t>
            </w:r>
            <w:proofErr w:type="spellStart"/>
            <w:r w:rsidRPr="00125D14">
              <w:rPr>
                <w:sz w:val="22"/>
                <w:szCs w:val="22"/>
              </w:rPr>
              <w:t>аудирования</w:t>
            </w:r>
            <w:proofErr w:type="spellEnd"/>
            <w:r w:rsidRPr="00125D14">
              <w:rPr>
                <w:sz w:val="22"/>
                <w:szCs w:val="22"/>
              </w:rPr>
              <w:t xml:space="preserve"> и диалогической речи.</w:t>
            </w:r>
          </w:p>
        </w:tc>
        <w:tc>
          <w:tcPr>
            <w:tcW w:w="726" w:type="dxa"/>
            <w:tcBorders>
              <w:top w:val="nil"/>
            </w:tcBorders>
          </w:tcPr>
          <w:p w:rsidR="009B7CE7" w:rsidRDefault="009B7CE7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9B7CE7" w:rsidRPr="005768F8" w:rsidRDefault="009B7CE7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9B7CE7" w:rsidRPr="00125D14" w:rsidRDefault="009B7CE7" w:rsidP="006E4D89"/>
        </w:tc>
        <w:tc>
          <w:tcPr>
            <w:tcW w:w="2389" w:type="dxa"/>
            <w:gridSpan w:val="2"/>
          </w:tcPr>
          <w:p w:rsidR="009B7CE7" w:rsidRPr="00125D14" w:rsidRDefault="009B7CE7" w:rsidP="006E4D89">
            <w:r w:rsidRPr="00125D14">
              <w:rPr>
                <w:sz w:val="22"/>
                <w:szCs w:val="22"/>
              </w:rPr>
              <w:t>5,6,7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25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Контроль навыка монологической речи – защита проекта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F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E4D89" w:rsidRPr="002847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rPr>
          <w:cantSplit/>
        </w:trPr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26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 xml:space="preserve">Контроль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лексико-грамматических навыков – контрольная работа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rPr>
          <w:cantSplit/>
        </w:trPr>
        <w:tc>
          <w:tcPr>
            <w:tcW w:w="743" w:type="dxa"/>
            <w:tcBorders>
              <w:bottom w:val="single" w:sz="4" w:space="0" w:color="auto"/>
            </w:tcBorders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27</w:t>
            </w:r>
          </w:p>
        </w:tc>
        <w:tc>
          <w:tcPr>
            <w:tcW w:w="3817" w:type="dxa"/>
            <w:gridSpan w:val="2"/>
            <w:tcBorders>
              <w:top w:val="nil"/>
              <w:bottom w:val="single" w:sz="4" w:space="0" w:color="auto"/>
            </w:tcBorders>
          </w:tcPr>
          <w:p w:rsidR="006E4D89" w:rsidRPr="00125D14" w:rsidRDefault="006E4D89" w:rsidP="006E4D89">
            <w:pPr>
              <w:jc w:val="center"/>
            </w:pPr>
            <w:r>
              <w:rPr>
                <w:sz w:val="22"/>
                <w:szCs w:val="22"/>
              </w:rPr>
              <w:t xml:space="preserve">Контроль навыка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 xml:space="preserve"> – четвертной контроль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4520" w:type="dxa"/>
            <w:gridSpan w:val="2"/>
            <w:tcBorders>
              <w:top w:val="nil"/>
              <w:bottom w:val="single" w:sz="4" w:space="0" w:color="auto"/>
            </w:tcBorders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2389" w:type="dxa"/>
            <w:gridSpan w:val="2"/>
            <w:tcBorders>
              <w:top w:val="nil"/>
              <w:bottom w:val="single" w:sz="4" w:space="0" w:color="auto"/>
            </w:tcBorders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28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устной речи, совершенствование лексико-грамматического материала.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417711" w:rsidRDefault="006E4D89" w:rsidP="006E4D89">
            <w:r>
              <w:t>8.11</w:t>
            </w:r>
          </w:p>
        </w:tc>
        <w:tc>
          <w:tcPr>
            <w:tcW w:w="1415" w:type="dxa"/>
            <w:vMerge w:val="restart"/>
          </w:tcPr>
          <w:p w:rsidR="006E4D89" w:rsidRPr="00125D14" w:rsidRDefault="006E4D89" w:rsidP="006E4D89">
            <w:pPr>
              <w:pStyle w:val="a6"/>
              <w:rPr>
                <w:sz w:val="22"/>
                <w:szCs w:val="22"/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Ц2,С1</w:t>
            </w:r>
          </w:p>
        </w:tc>
      </w:tr>
      <w:tr w:rsidR="006E4D89" w:rsidRPr="00125D14" w:rsidTr="006E4D89">
        <w:trPr>
          <w:trHeight w:val="70"/>
        </w:trPr>
        <w:tc>
          <w:tcPr>
            <w:tcW w:w="743" w:type="dxa"/>
            <w:vMerge w:val="restart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29</w:t>
            </w:r>
          </w:p>
        </w:tc>
        <w:tc>
          <w:tcPr>
            <w:tcW w:w="3817" w:type="dxa"/>
            <w:gridSpan w:val="2"/>
            <w:vMerge w:val="restart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Формирование лексических навыков.</w:t>
            </w:r>
          </w:p>
        </w:tc>
        <w:tc>
          <w:tcPr>
            <w:tcW w:w="726" w:type="dxa"/>
            <w:vMerge w:val="restart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  <w:vMerge w:val="restart"/>
          </w:tcPr>
          <w:p w:rsidR="006E4D89" w:rsidRPr="00417711" w:rsidRDefault="006E4D89" w:rsidP="006E4D89">
            <w:r>
              <w:t>1</w:t>
            </w:r>
            <w:r w:rsidR="00AB3F54">
              <w:t>0</w:t>
            </w:r>
            <w:r>
              <w:t>.11</w:t>
            </w:r>
          </w:p>
          <w:p w:rsidR="006E4D89" w:rsidRPr="00417711" w:rsidRDefault="006E4D89" w:rsidP="006E4D89"/>
        </w:tc>
        <w:tc>
          <w:tcPr>
            <w:tcW w:w="1415" w:type="dxa"/>
            <w:vMerge/>
          </w:tcPr>
          <w:p w:rsidR="006E4D89" w:rsidRPr="00125D14" w:rsidRDefault="006E4D89" w:rsidP="006E4D89"/>
        </w:tc>
        <w:tc>
          <w:tcPr>
            <w:tcW w:w="4520" w:type="dxa"/>
            <w:gridSpan w:val="2"/>
            <w:vMerge w:val="restart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3,4</w:t>
            </w:r>
          </w:p>
        </w:tc>
      </w:tr>
      <w:tr w:rsidR="006E4D89" w:rsidRPr="00125D14" w:rsidTr="006E4D89">
        <w:trPr>
          <w:trHeight w:val="255"/>
        </w:trPr>
        <w:tc>
          <w:tcPr>
            <w:tcW w:w="743" w:type="dxa"/>
            <w:vMerge/>
          </w:tcPr>
          <w:p w:rsidR="006E4D89" w:rsidRPr="00125D14" w:rsidRDefault="006E4D89" w:rsidP="006E4D89"/>
        </w:tc>
        <w:tc>
          <w:tcPr>
            <w:tcW w:w="3817" w:type="dxa"/>
            <w:gridSpan w:val="2"/>
            <w:vMerge/>
          </w:tcPr>
          <w:p w:rsidR="006E4D89" w:rsidRPr="00125D14" w:rsidRDefault="006E4D89" w:rsidP="006E4D89"/>
        </w:tc>
        <w:tc>
          <w:tcPr>
            <w:tcW w:w="726" w:type="dxa"/>
            <w:vMerge/>
          </w:tcPr>
          <w:p w:rsidR="006E4D89" w:rsidRPr="00FF3912" w:rsidRDefault="006E4D89" w:rsidP="006E4D89">
            <w:pPr>
              <w:rPr>
                <w:lang w:val="en-US"/>
              </w:rPr>
            </w:pPr>
          </w:p>
        </w:tc>
        <w:tc>
          <w:tcPr>
            <w:tcW w:w="1413" w:type="dxa"/>
            <w:vMerge/>
          </w:tcPr>
          <w:p w:rsidR="006E4D89" w:rsidRPr="00125D14" w:rsidRDefault="006E4D89" w:rsidP="006E4D89"/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  <w:vMerge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5,6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30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Совершенствование грамматических навыков – артикль.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417711" w:rsidRDefault="006E4D89" w:rsidP="006E4D89">
            <w:r>
              <w:t>12.11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7,26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6E4D89" w:rsidRPr="00125D14" w:rsidTr="006E4D89">
        <w:trPr>
          <w:trHeight w:val="68"/>
        </w:trPr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31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Совершенствование грамматических навыков – страдательный залог.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15" w:type="dxa"/>
            <w:tcBorders>
              <w:top w:val="nil"/>
            </w:tcBorders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8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32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Совершенствование  грамматических навыков, совершенствование лексических навыков.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36</w:t>
            </w:r>
            <w:r w:rsidRPr="00125D14">
              <w:rPr>
                <w:sz w:val="22"/>
                <w:szCs w:val="22"/>
              </w:rPr>
              <w:t>у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33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Развитие умения в письменной речи (написание эссе), 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 xml:space="preserve"> и чтении.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Ц2,С2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34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 xml:space="preserve"> и говорении.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3,4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35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Совершенствование грамматических навыков – модальные глаголы.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F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5,6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36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Формирование лексических навыков, развитие умения в чтении и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>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7,8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37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 xml:space="preserve"> и диалогической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15" w:type="dxa"/>
            <w:tcBorders>
              <w:top w:val="nil"/>
            </w:tcBorders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9,11,66у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38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 устной и письменной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417711" w:rsidRDefault="00AB3F54" w:rsidP="006E4D89">
            <w:r>
              <w:t>1</w:t>
            </w:r>
            <w:r w:rsidR="006E4D89">
              <w:t>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70у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39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чтении и устной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r>
              <w:t>3.12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12, 13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40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Развитие умения в устной речи – </w:t>
            </w:r>
            <w:r w:rsidRPr="00125D14">
              <w:rPr>
                <w:sz w:val="22"/>
                <w:szCs w:val="22"/>
              </w:rPr>
              <w:lastRenderedPageBreak/>
              <w:t>описание.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3" w:type="dxa"/>
          </w:tcPr>
          <w:p w:rsidR="006E4D89" w:rsidRPr="00417711" w:rsidRDefault="006E4D89" w:rsidP="006E4D89">
            <w:r>
              <w:t>6.12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Ц2,С3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Формирование грамматических навыков, 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 xml:space="preserve"> и устной речи.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AB3F54" w:rsidP="006E4D89">
            <w:r>
              <w:t>8</w:t>
            </w:r>
            <w:r w:rsidR="006E4D89">
              <w:t>.12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4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42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в  устной речи, развитие умения в чтении.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Ц2,С4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43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Развитие умения работы с информацией.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shd w:val="clear" w:color="auto" w:fill="FFFFFF"/>
              <w:tabs>
                <w:tab w:val="left" w:pos="178"/>
              </w:tabs>
              <w:spacing w:before="53" w:line="250" w:lineRule="exact"/>
              <w:rPr>
                <w:lang w:val="en-US"/>
              </w:rPr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rPr>
                <w:lang w:val="en-US"/>
              </w:rPr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3,97у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44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Развитие умения в  письменной речи – эссе, развитие умения в </w:t>
            </w:r>
            <w:proofErr w:type="spellStart"/>
            <w:r w:rsidRPr="00125D14">
              <w:rPr>
                <w:sz w:val="22"/>
                <w:szCs w:val="22"/>
              </w:rPr>
              <w:t>аудировании</w:t>
            </w:r>
            <w:proofErr w:type="spellEnd"/>
            <w:r w:rsidRPr="00125D14">
              <w:rPr>
                <w:sz w:val="22"/>
                <w:szCs w:val="22"/>
              </w:rPr>
              <w:t>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5" w:type="dxa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4,5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45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 xml:space="preserve">Развитие умения в  </w:t>
            </w:r>
            <w:proofErr w:type="spellStart"/>
            <w:r w:rsidRPr="00125D14">
              <w:rPr>
                <w:sz w:val="22"/>
                <w:szCs w:val="22"/>
              </w:rPr>
              <w:t>аудирования</w:t>
            </w:r>
            <w:proofErr w:type="spellEnd"/>
            <w:r w:rsidRPr="00125D14">
              <w:rPr>
                <w:sz w:val="22"/>
                <w:szCs w:val="22"/>
              </w:rPr>
              <w:t xml:space="preserve"> и письменной речи – эссе.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46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Контроль навыка монологической речи – защита проекта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15" w:type="dxa"/>
            <w:vMerge w:val="restart"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c>
          <w:tcPr>
            <w:tcW w:w="743" w:type="dxa"/>
          </w:tcPr>
          <w:p w:rsidR="006E4D89" w:rsidRPr="00125D14" w:rsidRDefault="006E4D89" w:rsidP="006E4D89">
            <w:r w:rsidRPr="00125D14">
              <w:rPr>
                <w:sz w:val="22"/>
                <w:szCs w:val="22"/>
              </w:rPr>
              <w:t>47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 xml:space="preserve">Контроль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лексико-грамматических навыков – контрольная работа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F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E4D89" w:rsidRPr="00125D14" w:rsidRDefault="006E4D89" w:rsidP="006E4D89"/>
        </w:tc>
        <w:tc>
          <w:tcPr>
            <w:tcW w:w="4520" w:type="dxa"/>
            <w:gridSpan w:val="2"/>
          </w:tcPr>
          <w:p w:rsidR="006E4D89" w:rsidRPr="00125D14" w:rsidRDefault="006E4D89" w:rsidP="006E4D89"/>
        </w:tc>
        <w:tc>
          <w:tcPr>
            <w:tcW w:w="2389" w:type="dxa"/>
            <w:gridSpan w:val="2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rPr>
          <w:cantSplit/>
        </w:trPr>
        <w:tc>
          <w:tcPr>
            <w:tcW w:w="743" w:type="dxa"/>
          </w:tcPr>
          <w:p w:rsidR="006E4D89" w:rsidRPr="00125D14" w:rsidRDefault="006E4D89" w:rsidP="006E4D89">
            <w:pPr>
              <w:jc w:val="center"/>
            </w:pPr>
            <w:r w:rsidRPr="00125D14">
              <w:rPr>
                <w:sz w:val="22"/>
                <w:szCs w:val="22"/>
              </w:rPr>
              <w:t>48</w:t>
            </w:r>
          </w:p>
        </w:tc>
        <w:tc>
          <w:tcPr>
            <w:tcW w:w="3817" w:type="dxa"/>
            <w:gridSpan w:val="2"/>
          </w:tcPr>
          <w:p w:rsidR="006E4D89" w:rsidRPr="00125D14" w:rsidRDefault="006E4D89" w:rsidP="006E4D89">
            <w:pPr>
              <w:jc w:val="center"/>
            </w:pPr>
            <w:r>
              <w:rPr>
                <w:sz w:val="22"/>
                <w:szCs w:val="22"/>
              </w:rPr>
              <w:t>Контроль навыка чтения – четвертной контроль</w:t>
            </w:r>
          </w:p>
        </w:tc>
        <w:tc>
          <w:tcPr>
            <w:tcW w:w="726" w:type="dxa"/>
          </w:tcPr>
          <w:p w:rsidR="006E4D89" w:rsidRDefault="006E4D89" w:rsidP="006E4D89">
            <w:r w:rsidRPr="00FF39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3" w:type="dxa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5" w:type="dxa"/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4520" w:type="dxa"/>
            <w:gridSpan w:val="2"/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2389" w:type="dxa"/>
            <w:gridSpan w:val="2"/>
          </w:tcPr>
          <w:p w:rsidR="006E4D89" w:rsidRPr="00125D14" w:rsidRDefault="006E4D89" w:rsidP="006E4D89">
            <w:r w:rsidRPr="00125D14">
              <w:rPr>
                <w:sz w:val="22"/>
                <w:szCs w:val="22"/>
                <w:lang w:val="en-US"/>
              </w:rPr>
              <w:t>1,2</w:t>
            </w:r>
            <w:r w:rsidRPr="00125D14">
              <w:rPr>
                <w:sz w:val="22"/>
                <w:szCs w:val="22"/>
              </w:rPr>
              <w:t xml:space="preserve"> Ц1,С3</w:t>
            </w:r>
          </w:p>
        </w:tc>
      </w:tr>
    </w:tbl>
    <w:tbl>
      <w:tblPr>
        <w:tblStyle w:val="a7"/>
        <w:tblW w:w="5917" w:type="pct"/>
        <w:tblInd w:w="-1310" w:type="dxa"/>
        <w:tblLayout w:type="fixed"/>
        <w:tblLook w:val="0600"/>
      </w:tblPr>
      <w:tblGrid>
        <w:gridCol w:w="703"/>
        <w:gridCol w:w="3830"/>
        <w:gridCol w:w="711"/>
        <w:gridCol w:w="1418"/>
        <w:gridCol w:w="1411"/>
        <w:gridCol w:w="62"/>
        <w:gridCol w:w="4483"/>
        <w:gridCol w:w="4483"/>
        <w:gridCol w:w="62"/>
      </w:tblGrid>
      <w:tr w:rsidR="009B7CE7" w:rsidRPr="00125D14" w:rsidTr="006E4D89">
        <w:tc>
          <w:tcPr>
            <w:tcW w:w="205" w:type="pct"/>
          </w:tcPr>
          <w:p w:rsidR="009B7CE7" w:rsidRPr="00125D14" w:rsidRDefault="009B7CE7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lastRenderedPageBreak/>
              <w:t>49</w:t>
            </w:r>
          </w:p>
        </w:tc>
        <w:tc>
          <w:tcPr>
            <w:tcW w:w="1116" w:type="pct"/>
          </w:tcPr>
          <w:p w:rsidR="009B7CE7" w:rsidRPr="00125D14" w:rsidRDefault="009B7CE7" w:rsidP="006E4D89">
            <w:r w:rsidRPr="00125D14">
              <w:t>Формирование произносительных и лексических навыков.</w:t>
            </w:r>
          </w:p>
        </w:tc>
        <w:tc>
          <w:tcPr>
            <w:tcW w:w="207" w:type="pct"/>
          </w:tcPr>
          <w:p w:rsidR="009B7CE7" w:rsidRDefault="009B7CE7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9B7CE7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B7C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" w:type="pct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9B7CE7" w:rsidRPr="00125D14" w:rsidRDefault="009B7CE7" w:rsidP="006E4D89">
            <w:pPr>
              <w:rPr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9B7CE7" w:rsidRPr="00125D14" w:rsidRDefault="009B7CE7" w:rsidP="006E4D89">
            <w:r w:rsidRPr="00125D14">
              <w:t>Упр.2,3 Ц3,С1</w:t>
            </w:r>
          </w:p>
        </w:tc>
      </w:tr>
      <w:tr w:rsidR="006E4D89" w:rsidRPr="00125D14" w:rsidTr="006E4D89">
        <w:trPr>
          <w:trHeight w:val="567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50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Формирование грамматических навыков.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6E4D89" w:rsidRPr="00125D14" w:rsidRDefault="006E4D89" w:rsidP="006E4D89">
            <w:pPr>
              <w:rPr>
                <w:b/>
              </w:rPr>
            </w:pPr>
          </w:p>
        </w:tc>
        <w:tc>
          <w:tcPr>
            <w:tcW w:w="1324" w:type="pct"/>
            <w:gridSpan w:val="2"/>
          </w:tcPr>
          <w:p w:rsidR="006E4D89" w:rsidRPr="00125D14" w:rsidRDefault="006E4D89" w:rsidP="006E4D89">
            <w:pPr>
              <w:rPr>
                <w:b/>
              </w:rPr>
            </w:pPr>
          </w:p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Упр.4,5,6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51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Совершенствование лексико-грамматических навыков.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417711" w:rsidRDefault="006E4D89" w:rsidP="00AB3F54">
            <w:r>
              <w:t>1</w:t>
            </w:r>
            <w:r w:rsidR="00AB3F54">
              <w:t>0</w:t>
            </w:r>
            <w:r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 xml:space="preserve">Упр. 7,8 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52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 xml:space="preserve">Развитие умений в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 xml:space="preserve"> и чтении.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 10, 11 (РТ); упр. 27 (УЧ.)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53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Формирование лексико-грамматических навыков, развитие умения в устной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417711" w:rsidRDefault="006E4D89" w:rsidP="00AB3F54">
            <w:r>
              <w:t>1</w:t>
            </w:r>
            <w:r w:rsidR="00AB3F54">
              <w:t>4</w:t>
            </w:r>
            <w:r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 12 – 13 (РТ)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54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Формирование лексико-грамматических навыков, развитие умения в диалогической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Упр.15 (РТ)</w:t>
            </w:r>
          </w:p>
        </w:tc>
      </w:tr>
      <w:tr w:rsidR="006E4D89" w:rsidRPr="00125D14" w:rsidTr="006E4D89">
        <w:trPr>
          <w:trHeight w:val="416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55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Совершенствование лексических навыков, развивать умения в монологической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417711" w:rsidRDefault="00AB3F54" w:rsidP="006E4D89">
            <w:r>
              <w:t>19</w:t>
            </w:r>
            <w:r w:rsidR="006E4D89"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Упр.16 (РТ), упр.47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56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Развитие умений в устной речи и чтении.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6E4D89" w:rsidRPr="00940E41" w:rsidRDefault="006E4D89" w:rsidP="006E4D89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6E4D89" w:rsidRPr="00940E41" w:rsidRDefault="006E4D89" w:rsidP="006E4D89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 50 (</w:t>
            </w:r>
            <w:proofErr w:type="spellStart"/>
            <w:r w:rsidRPr="00125D14">
              <w:t>рт</w:t>
            </w:r>
            <w:proofErr w:type="spellEnd"/>
            <w:r w:rsidRPr="00125D14">
              <w:t>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57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Развитие умений  устной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417711" w:rsidRDefault="006E4D89" w:rsidP="00AB3F54">
            <w:r>
              <w:t>2</w:t>
            </w:r>
            <w:r w:rsidR="00AB3F54">
              <w:t>4</w:t>
            </w:r>
            <w:r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Упр.19 (</w:t>
            </w:r>
            <w:proofErr w:type="spellStart"/>
            <w:r w:rsidRPr="00125D14">
              <w:t>рт</w:t>
            </w:r>
            <w:proofErr w:type="spellEnd"/>
            <w:r w:rsidRPr="00125D14">
              <w:t>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58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 xml:space="preserve">Формирование грамматических навыков, развитие умения в чтении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 xml:space="preserve"> и письме.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F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11" w:type="pct"/>
          </w:tcPr>
          <w:p w:rsidR="006E4D89" w:rsidRPr="00125D14" w:rsidRDefault="006E4D89" w:rsidP="006E4D89">
            <w:pPr>
              <w:rPr>
                <w:b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6E4D89" w:rsidRPr="00125D14" w:rsidRDefault="006E4D89" w:rsidP="006E4D89">
            <w:pPr>
              <w:rPr>
                <w:b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Упр.1, 2 (РТ), Ц3,С2</w:t>
            </w:r>
          </w:p>
          <w:p w:rsidR="006E4D89" w:rsidRPr="00125D14" w:rsidRDefault="006E4D89" w:rsidP="006E4D89">
            <w:r w:rsidRPr="00125D14">
              <w:t>упр.56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59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Формирование грамматических навыков использования фразовых глаголов.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..01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Упр.3,4,5 (РТ)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60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Совершенствование грамматического навыков, развитие умения в устной речи и в письменной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3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B3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Упр.6,7 (РТ)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61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 xml:space="preserve">Развитие умения в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>, развитие умения в диалогической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Упр.8 (РТ)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62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 xml:space="preserve">Развитие умения в чтении и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>, развитие умения в письменной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/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Упр.9 (РТ), упр.86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6E4D89" w:rsidRPr="00125D14" w:rsidTr="006E4D89"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63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Развитие навыков диалогической и монологической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11" w:type="pct"/>
          </w:tcPr>
          <w:p w:rsidR="006E4D89" w:rsidRPr="00940E41" w:rsidRDefault="006E4D89" w:rsidP="006E4D89">
            <w:pPr>
              <w:shd w:val="clear" w:color="auto" w:fill="FFFFFF"/>
              <w:spacing w:line="250" w:lineRule="exact"/>
              <w:ind w:left="24"/>
              <w:rPr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6E4D89" w:rsidRPr="00940E41" w:rsidRDefault="006E4D89" w:rsidP="006E4D89">
            <w:pPr>
              <w:shd w:val="clear" w:color="auto" w:fill="FFFFFF"/>
              <w:spacing w:line="250" w:lineRule="exact"/>
              <w:ind w:left="24"/>
              <w:rPr>
                <w:sz w:val="16"/>
                <w:szCs w:val="16"/>
                <w:lang w:val="en-US"/>
              </w:rPr>
            </w:pPr>
          </w:p>
        </w:tc>
        <w:tc>
          <w:tcPr>
            <w:tcW w:w="1324" w:type="pct"/>
            <w:gridSpan w:val="2"/>
          </w:tcPr>
          <w:p w:rsidR="006E4D89" w:rsidRPr="00125D14" w:rsidRDefault="006E4D89" w:rsidP="006E4D89">
            <w:r w:rsidRPr="00125D14">
              <w:t>Упр.12 (РТ)</w:t>
            </w:r>
          </w:p>
        </w:tc>
      </w:tr>
      <w:tr w:rsidR="006E4D89" w:rsidRPr="00125D14" w:rsidTr="006E4D89">
        <w:trPr>
          <w:gridAfter w:val="1"/>
          <w:wAfter w:w="18" w:type="pct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64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 xml:space="preserve">Формирование лексических навыков, развитие умения в диалогической </w:t>
            </w:r>
            <w:r w:rsidRPr="00125D14">
              <w:lastRenderedPageBreak/>
              <w:t>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lastRenderedPageBreak/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>
            <w:r w:rsidRPr="00125D14">
              <w:t>Упр.1,2 (РТ) Ц3,С3</w:t>
            </w:r>
          </w:p>
        </w:tc>
      </w:tr>
      <w:tr w:rsidR="006E4D89" w:rsidRPr="00125D14" w:rsidTr="006E4D89">
        <w:trPr>
          <w:gridAfter w:val="1"/>
          <w:wAfter w:w="18" w:type="pct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lastRenderedPageBreak/>
              <w:t>65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Формирование лексических навыков, развитие умения читать с общим пониманием.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417711" w:rsidRDefault="006E4D89" w:rsidP="00AB3F54">
            <w:r>
              <w:t>1</w:t>
            </w:r>
            <w:r w:rsidR="00AB3F54">
              <w:t>1</w:t>
            </w:r>
            <w:r>
              <w:t>.02</w:t>
            </w:r>
          </w:p>
        </w:tc>
        <w:tc>
          <w:tcPr>
            <w:tcW w:w="429" w:type="pct"/>
            <w:gridSpan w:val="2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>
            <w:r w:rsidRPr="00125D14">
              <w:t>Упр.3,4 (РТ)</w:t>
            </w:r>
          </w:p>
        </w:tc>
      </w:tr>
      <w:tr w:rsidR="006E4D89" w:rsidRPr="00125D14" w:rsidTr="006E4D89">
        <w:trPr>
          <w:gridAfter w:val="1"/>
          <w:wAfter w:w="18" w:type="pct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66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Совершенствование лексико-грамматических навыков.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>
            <w:r w:rsidRPr="00125D14">
              <w:t>Упр.5,6 (РТ)</w:t>
            </w:r>
          </w:p>
        </w:tc>
      </w:tr>
      <w:tr w:rsidR="006E4D89" w:rsidRPr="00125D14" w:rsidTr="006E4D89">
        <w:trPr>
          <w:gridAfter w:val="1"/>
          <w:wAfter w:w="18" w:type="pct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67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Развитие умения в диалогической речи, развитие умения в письменной речи.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>
            <w:r w:rsidRPr="00125D14">
              <w:t>Упр.8(РТ)</w:t>
            </w:r>
          </w:p>
        </w:tc>
      </w:tr>
      <w:tr w:rsidR="006E4D89" w:rsidRPr="00125D14" w:rsidTr="006E4D89">
        <w:trPr>
          <w:gridAfter w:val="1"/>
          <w:wAfter w:w="18" w:type="pct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68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>Развитие умений, необходимых для проектной деятельности и проведения презентаций.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AB3F54" w:rsidP="006E4D89">
            <w:r>
              <w:t>18</w:t>
            </w:r>
            <w:r w:rsidR="006E4D89">
              <w:t>.02</w:t>
            </w:r>
          </w:p>
        </w:tc>
        <w:tc>
          <w:tcPr>
            <w:tcW w:w="429" w:type="pct"/>
            <w:gridSpan w:val="2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</w:tr>
      <w:tr w:rsidR="006E4D89" w:rsidRPr="00125D14" w:rsidTr="006E4D89">
        <w:trPr>
          <w:gridAfter w:val="1"/>
          <w:wAfter w:w="18" w:type="pct"/>
        </w:trPr>
        <w:tc>
          <w:tcPr>
            <w:tcW w:w="205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69</w:t>
            </w:r>
          </w:p>
        </w:tc>
        <w:tc>
          <w:tcPr>
            <w:tcW w:w="1116" w:type="pct"/>
          </w:tcPr>
          <w:p w:rsidR="006E4D89" w:rsidRPr="00125D14" w:rsidRDefault="006E4D89" w:rsidP="006E4D89">
            <w:r w:rsidRPr="00125D14">
              <w:t xml:space="preserve">Развитие умений в  чтении и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>.</w:t>
            </w:r>
          </w:p>
        </w:tc>
        <w:tc>
          <w:tcPr>
            <w:tcW w:w="207" w:type="pct"/>
          </w:tcPr>
          <w:p w:rsidR="006E4D89" w:rsidRDefault="006E4D89" w:rsidP="006E4D89">
            <w:r w:rsidRPr="00DD3949">
              <w:rPr>
                <w:lang w:val="en-US"/>
              </w:rPr>
              <w:t>1</w:t>
            </w:r>
          </w:p>
        </w:tc>
        <w:tc>
          <w:tcPr>
            <w:tcW w:w="413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" w:type="pct"/>
            <w:gridSpan w:val="2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/>
        </w:tc>
        <w:tc>
          <w:tcPr>
            <w:tcW w:w="1306" w:type="pct"/>
          </w:tcPr>
          <w:p w:rsidR="006E4D89" w:rsidRPr="00125D14" w:rsidRDefault="006E4D89" w:rsidP="006E4D89">
            <w:r w:rsidRPr="00125D14">
              <w:t>Упр.19-20 (РТ)</w:t>
            </w:r>
          </w:p>
        </w:tc>
      </w:tr>
    </w:tbl>
    <w:tbl>
      <w:tblPr>
        <w:tblW w:w="1710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709"/>
        <w:gridCol w:w="1417"/>
        <w:gridCol w:w="1470"/>
        <w:gridCol w:w="4484"/>
        <w:gridCol w:w="4484"/>
      </w:tblGrid>
      <w:tr w:rsidR="006E4D89" w:rsidRPr="00125D14" w:rsidTr="006E4D89">
        <w:tc>
          <w:tcPr>
            <w:tcW w:w="710" w:type="dxa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3827" w:type="dxa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Контроль навыка монологической речи – защита проекта</w:t>
            </w:r>
          </w:p>
        </w:tc>
        <w:tc>
          <w:tcPr>
            <w:tcW w:w="709" w:type="dxa"/>
          </w:tcPr>
          <w:p w:rsidR="006E4D89" w:rsidRDefault="006E4D89" w:rsidP="006E4D89">
            <w:r w:rsidRPr="008F2E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6E4D89" w:rsidRPr="00417711" w:rsidRDefault="00AB3F54" w:rsidP="00AB3F54">
            <w:r>
              <w:t>25.02</w:t>
            </w:r>
          </w:p>
        </w:tc>
        <w:tc>
          <w:tcPr>
            <w:tcW w:w="1470" w:type="dxa"/>
          </w:tcPr>
          <w:p w:rsidR="006E4D89" w:rsidRPr="00125D14" w:rsidRDefault="006E4D89" w:rsidP="006E4D89"/>
        </w:tc>
        <w:tc>
          <w:tcPr>
            <w:tcW w:w="4484" w:type="dxa"/>
          </w:tcPr>
          <w:p w:rsidR="006E4D89" w:rsidRPr="00125D14" w:rsidRDefault="006E4D89" w:rsidP="006E4D89"/>
        </w:tc>
        <w:tc>
          <w:tcPr>
            <w:tcW w:w="4484" w:type="dxa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c>
          <w:tcPr>
            <w:tcW w:w="710" w:type="dxa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3827" w:type="dxa"/>
          </w:tcPr>
          <w:p w:rsidR="006E4D89" w:rsidRPr="00125D14" w:rsidRDefault="006E4D89" w:rsidP="006E4D89">
            <w:r>
              <w:rPr>
                <w:sz w:val="22"/>
                <w:szCs w:val="22"/>
              </w:rPr>
              <w:t xml:space="preserve">Контроль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лексико-грамматических навыков – контрольная работа</w:t>
            </w:r>
          </w:p>
        </w:tc>
        <w:tc>
          <w:tcPr>
            <w:tcW w:w="709" w:type="dxa"/>
          </w:tcPr>
          <w:p w:rsidR="006E4D89" w:rsidRDefault="006E4D89" w:rsidP="006E4D89">
            <w:r w:rsidRPr="008F2E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6E4D89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6E4D89" w:rsidRPr="00125D14" w:rsidRDefault="006E4D89" w:rsidP="006E4D89"/>
        </w:tc>
        <w:tc>
          <w:tcPr>
            <w:tcW w:w="4484" w:type="dxa"/>
          </w:tcPr>
          <w:p w:rsidR="006E4D89" w:rsidRPr="00125D14" w:rsidRDefault="006E4D89" w:rsidP="006E4D89"/>
        </w:tc>
        <w:tc>
          <w:tcPr>
            <w:tcW w:w="4484" w:type="dxa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  <w:tr w:rsidR="006E4D89" w:rsidRPr="00125D14" w:rsidTr="006E4D89">
        <w:trPr>
          <w:cantSplit/>
        </w:trPr>
        <w:tc>
          <w:tcPr>
            <w:tcW w:w="710" w:type="dxa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3827" w:type="dxa"/>
          </w:tcPr>
          <w:p w:rsidR="006E4D89" w:rsidRPr="00125D14" w:rsidRDefault="006E4D89" w:rsidP="006E4D89">
            <w:pPr>
              <w:jc w:val="center"/>
            </w:pPr>
            <w:r>
              <w:rPr>
                <w:sz w:val="22"/>
                <w:szCs w:val="22"/>
              </w:rPr>
              <w:t>Контроль навыка чтения – четвертной контроль</w:t>
            </w:r>
          </w:p>
        </w:tc>
        <w:tc>
          <w:tcPr>
            <w:tcW w:w="709" w:type="dxa"/>
          </w:tcPr>
          <w:p w:rsidR="006E4D89" w:rsidRDefault="006E4D89" w:rsidP="006E4D89">
            <w:r w:rsidRPr="008F2E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70" w:type="dxa"/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4484" w:type="dxa"/>
          </w:tcPr>
          <w:p w:rsidR="006E4D89" w:rsidRPr="00125D14" w:rsidRDefault="006E4D89" w:rsidP="006E4D89">
            <w:pPr>
              <w:jc w:val="center"/>
            </w:pPr>
          </w:p>
        </w:tc>
        <w:tc>
          <w:tcPr>
            <w:tcW w:w="4484" w:type="dxa"/>
          </w:tcPr>
          <w:p w:rsidR="006E4D89" w:rsidRPr="00125D14" w:rsidRDefault="006E4D89" w:rsidP="006E4D89">
            <w:r>
              <w:rPr>
                <w:sz w:val="22"/>
                <w:szCs w:val="22"/>
              </w:rPr>
              <w:t>задание на карточек</w:t>
            </w:r>
          </w:p>
        </w:tc>
      </w:tr>
    </w:tbl>
    <w:tbl>
      <w:tblPr>
        <w:tblStyle w:val="a7"/>
        <w:tblW w:w="6383" w:type="pct"/>
        <w:tblInd w:w="-1310" w:type="dxa"/>
        <w:tblLayout w:type="fixed"/>
        <w:tblLook w:val="0600"/>
      </w:tblPr>
      <w:tblGrid>
        <w:gridCol w:w="708"/>
        <w:gridCol w:w="3826"/>
        <w:gridCol w:w="712"/>
        <w:gridCol w:w="1415"/>
        <w:gridCol w:w="1415"/>
        <w:gridCol w:w="4540"/>
        <w:gridCol w:w="5899"/>
      </w:tblGrid>
      <w:tr w:rsidR="006E4D89" w:rsidRPr="00125D14" w:rsidTr="006E4D89">
        <w:tc>
          <w:tcPr>
            <w:tcW w:w="191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73</w:t>
            </w:r>
          </w:p>
        </w:tc>
        <w:tc>
          <w:tcPr>
            <w:tcW w:w="1033" w:type="pct"/>
          </w:tcPr>
          <w:p w:rsidR="006E4D89" w:rsidRPr="00125D14" w:rsidRDefault="006E4D89" w:rsidP="006E4D89">
            <w:r w:rsidRPr="00125D14">
              <w:t>Проектная работа</w:t>
            </w:r>
          </w:p>
        </w:tc>
        <w:tc>
          <w:tcPr>
            <w:tcW w:w="192" w:type="pct"/>
          </w:tcPr>
          <w:p w:rsidR="006E4D89" w:rsidRDefault="006E4D89" w:rsidP="006E4D89">
            <w:r w:rsidRPr="006F429C">
              <w:rPr>
                <w:lang w:val="en-US"/>
              </w:rPr>
              <w:t>1</w:t>
            </w:r>
          </w:p>
        </w:tc>
        <w:tc>
          <w:tcPr>
            <w:tcW w:w="382" w:type="pct"/>
          </w:tcPr>
          <w:p w:rsidR="006E4D89" w:rsidRPr="005768F8" w:rsidRDefault="00AB3F54" w:rsidP="006E4D89">
            <w:r>
              <w:t>4</w:t>
            </w:r>
            <w:r w:rsidR="006E4D89">
              <w:t>.03</w:t>
            </w:r>
          </w:p>
        </w:tc>
        <w:tc>
          <w:tcPr>
            <w:tcW w:w="382" w:type="pct"/>
          </w:tcPr>
          <w:p w:rsidR="006E4D89" w:rsidRPr="005768F8" w:rsidRDefault="006E4D89" w:rsidP="006E4D89"/>
        </w:tc>
        <w:tc>
          <w:tcPr>
            <w:tcW w:w="1226" w:type="pct"/>
            <w:vMerge w:val="restart"/>
          </w:tcPr>
          <w:p w:rsidR="006E4D89" w:rsidRPr="00125D14" w:rsidRDefault="006E4D89" w:rsidP="006E4D89"/>
        </w:tc>
        <w:tc>
          <w:tcPr>
            <w:tcW w:w="1593" w:type="pct"/>
          </w:tcPr>
          <w:p w:rsidR="006E4D89" w:rsidRPr="00125D14" w:rsidRDefault="006E4D89" w:rsidP="006E4D89">
            <w:r>
              <w:t>задание на карточек</w:t>
            </w:r>
          </w:p>
        </w:tc>
      </w:tr>
      <w:tr w:rsidR="006E4D89" w:rsidRPr="00125D14" w:rsidTr="006E4D89">
        <w:tc>
          <w:tcPr>
            <w:tcW w:w="191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74</w:t>
            </w:r>
          </w:p>
        </w:tc>
        <w:tc>
          <w:tcPr>
            <w:tcW w:w="1033" w:type="pct"/>
          </w:tcPr>
          <w:p w:rsidR="006E4D89" w:rsidRPr="00125D14" w:rsidRDefault="006E4D89" w:rsidP="006E4D89">
            <w:r w:rsidRPr="00125D14">
              <w:t>Проектная работа</w:t>
            </w:r>
          </w:p>
        </w:tc>
        <w:tc>
          <w:tcPr>
            <w:tcW w:w="192" w:type="pct"/>
          </w:tcPr>
          <w:p w:rsidR="006E4D89" w:rsidRDefault="006E4D89" w:rsidP="006E4D89">
            <w:r w:rsidRPr="006F429C">
              <w:rPr>
                <w:lang w:val="en-US"/>
              </w:rPr>
              <w:t>1</w:t>
            </w:r>
          </w:p>
        </w:tc>
        <w:tc>
          <w:tcPr>
            <w:tcW w:w="382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82" w:type="pct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6E4D89" w:rsidRPr="00125D14" w:rsidRDefault="006E4D89" w:rsidP="006E4D89"/>
        </w:tc>
        <w:tc>
          <w:tcPr>
            <w:tcW w:w="1593" w:type="pct"/>
          </w:tcPr>
          <w:p w:rsidR="006E4D89" w:rsidRPr="00125D14" w:rsidRDefault="006E4D89" w:rsidP="006E4D89">
            <w:r>
              <w:t>задание на карточек</w:t>
            </w:r>
          </w:p>
        </w:tc>
      </w:tr>
      <w:tr w:rsidR="006E4D89" w:rsidRPr="00125D14" w:rsidTr="006E4D89">
        <w:tc>
          <w:tcPr>
            <w:tcW w:w="191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75</w:t>
            </w:r>
          </w:p>
        </w:tc>
        <w:tc>
          <w:tcPr>
            <w:tcW w:w="1033" w:type="pct"/>
          </w:tcPr>
          <w:p w:rsidR="006E4D89" w:rsidRPr="00125D14" w:rsidRDefault="006E4D89" w:rsidP="006E4D89">
            <w:r w:rsidRPr="00125D14">
              <w:t>Проектная работа</w:t>
            </w:r>
          </w:p>
        </w:tc>
        <w:tc>
          <w:tcPr>
            <w:tcW w:w="192" w:type="pct"/>
          </w:tcPr>
          <w:p w:rsidR="006E4D89" w:rsidRDefault="006E4D89" w:rsidP="006E4D89">
            <w:r w:rsidRPr="006F429C">
              <w:rPr>
                <w:lang w:val="en-US"/>
              </w:rPr>
              <w:t>1</w:t>
            </w:r>
          </w:p>
        </w:tc>
        <w:tc>
          <w:tcPr>
            <w:tcW w:w="382" w:type="pct"/>
          </w:tcPr>
          <w:p w:rsidR="006E4D89" w:rsidRPr="00417711" w:rsidRDefault="006E4D89" w:rsidP="00AB3F54">
            <w:r>
              <w:t>1</w:t>
            </w:r>
            <w:r w:rsidR="00AB3F54">
              <w:t>0</w:t>
            </w:r>
            <w:r>
              <w:t>.03</w:t>
            </w:r>
          </w:p>
        </w:tc>
        <w:tc>
          <w:tcPr>
            <w:tcW w:w="382" w:type="pct"/>
          </w:tcPr>
          <w:p w:rsidR="006E4D89" w:rsidRPr="00417711" w:rsidRDefault="006E4D89" w:rsidP="006E4D89"/>
        </w:tc>
        <w:tc>
          <w:tcPr>
            <w:tcW w:w="1226" w:type="pct"/>
            <w:vMerge/>
          </w:tcPr>
          <w:p w:rsidR="006E4D89" w:rsidRPr="00125D14" w:rsidRDefault="006E4D89" w:rsidP="006E4D89"/>
        </w:tc>
        <w:tc>
          <w:tcPr>
            <w:tcW w:w="1593" w:type="pct"/>
          </w:tcPr>
          <w:p w:rsidR="006E4D89" w:rsidRPr="00125D14" w:rsidRDefault="006E4D89" w:rsidP="006E4D89">
            <w:r>
              <w:t>задание на карточек</w:t>
            </w:r>
          </w:p>
        </w:tc>
      </w:tr>
      <w:tr w:rsidR="006E4D89" w:rsidRPr="00125D14" w:rsidTr="006E4D89">
        <w:tc>
          <w:tcPr>
            <w:tcW w:w="191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76</w:t>
            </w:r>
          </w:p>
        </w:tc>
        <w:tc>
          <w:tcPr>
            <w:tcW w:w="1033" w:type="pct"/>
          </w:tcPr>
          <w:p w:rsidR="006E4D89" w:rsidRPr="00125D14" w:rsidRDefault="006E4D89" w:rsidP="006E4D89">
            <w:r w:rsidRPr="00125D14">
              <w:t>Проектная работа</w:t>
            </w:r>
          </w:p>
        </w:tc>
        <w:tc>
          <w:tcPr>
            <w:tcW w:w="192" w:type="pct"/>
          </w:tcPr>
          <w:p w:rsidR="006E4D89" w:rsidRDefault="006E4D89" w:rsidP="006E4D89">
            <w:r w:rsidRPr="006F429C">
              <w:rPr>
                <w:lang w:val="en-US"/>
              </w:rPr>
              <w:t>1</w:t>
            </w:r>
          </w:p>
        </w:tc>
        <w:tc>
          <w:tcPr>
            <w:tcW w:w="382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82" w:type="pct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6E4D89" w:rsidRPr="00125D14" w:rsidRDefault="006E4D89" w:rsidP="006E4D89"/>
        </w:tc>
        <w:tc>
          <w:tcPr>
            <w:tcW w:w="1593" w:type="pct"/>
          </w:tcPr>
          <w:p w:rsidR="006E4D89" w:rsidRPr="00125D14" w:rsidRDefault="006E4D89" w:rsidP="006E4D89">
            <w:r>
              <w:t>задание на карточек</w:t>
            </w:r>
          </w:p>
        </w:tc>
      </w:tr>
      <w:tr w:rsidR="006E4D89" w:rsidRPr="00125D14" w:rsidTr="006E4D89">
        <w:tc>
          <w:tcPr>
            <w:tcW w:w="191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77</w:t>
            </w:r>
          </w:p>
        </w:tc>
        <w:tc>
          <w:tcPr>
            <w:tcW w:w="1033" w:type="pct"/>
          </w:tcPr>
          <w:p w:rsidR="006E4D89" w:rsidRPr="00125D14" w:rsidRDefault="006E4D89" w:rsidP="006E4D89">
            <w:r w:rsidRPr="00125D14">
              <w:t>Проектная работа</w:t>
            </w:r>
          </w:p>
        </w:tc>
        <w:tc>
          <w:tcPr>
            <w:tcW w:w="192" w:type="pct"/>
          </w:tcPr>
          <w:p w:rsidR="006E4D89" w:rsidRDefault="006E4D89" w:rsidP="006E4D89">
            <w:r w:rsidRPr="006F429C">
              <w:rPr>
                <w:lang w:val="en-US"/>
              </w:rPr>
              <w:t>1</w:t>
            </w:r>
          </w:p>
        </w:tc>
        <w:tc>
          <w:tcPr>
            <w:tcW w:w="382" w:type="pct"/>
          </w:tcPr>
          <w:p w:rsidR="006E4D89" w:rsidRPr="005768F8" w:rsidRDefault="006E4D89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82" w:type="pct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6E4D89" w:rsidRPr="00125D14" w:rsidRDefault="006E4D89" w:rsidP="006E4D89"/>
        </w:tc>
        <w:tc>
          <w:tcPr>
            <w:tcW w:w="1593" w:type="pct"/>
          </w:tcPr>
          <w:p w:rsidR="006E4D89" w:rsidRPr="00125D14" w:rsidRDefault="006E4D89" w:rsidP="006E4D89">
            <w:r>
              <w:t>задание на карточек</w:t>
            </w:r>
          </w:p>
        </w:tc>
      </w:tr>
      <w:tr w:rsidR="006E4D89" w:rsidRPr="00125D14" w:rsidTr="006E4D89">
        <w:tc>
          <w:tcPr>
            <w:tcW w:w="191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78</w:t>
            </w:r>
          </w:p>
        </w:tc>
        <w:tc>
          <w:tcPr>
            <w:tcW w:w="1033" w:type="pct"/>
          </w:tcPr>
          <w:p w:rsidR="006E4D89" w:rsidRPr="00125D14" w:rsidRDefault="006E4D89" w:rsidP="006E4D89">
            <w:r w:rsidRPr="00125D14">
              <w:t>Проектная работа</w:t>
            </w:r>
          </w:p>
        </w:tc>
        <w:tc>
          <w:tcPr>
            <w:tcW w:w="192" w:type="pct"/>
          </w:tcPr>
          <w:p w:rsidR="006E4D89" w:rsidRDefault="006E4D89" w:rsidP="006E4D89">
            <w:r w:rsidRPr="006F429C">
              <w:rPr>
                <w:lang w:val="en-US"/>
              </w:rPr>
              <w:t>1</w:t>
            </w:r>
          </w:p>
        </w:tc>
        <w:tc>
          <w:tcPr>
            <w:tcW w:w="382" w:type="pct"/>
          </w:tcPr>
          <w:p w:rsidR="006E4D89" w:rsidRPr="00417711" w:rsidRDefault="006E4D89" w:rsidP="00AB3F54">
            <w:r>
              <w:t>1</w:t>
            </w:r>
            <w:r w:rsidR="00AB3F54">
              <w:t>7</w:t>
            </w:r>
            <w:r>
              <w:t>.03</w:t>
            </w:r>
          </w:p>
        </w:tc>
        <w:tc>
          <w:tcPr>
            <w:tcW w:w="382" w:type="pct"/>
          </w:tcPr>
          <w:p w:rsidR="006E4D89" w:rsidRPr="00417711" w:rsidRDefault="006E4D89" w:rsidP="006E4D89"/>
        </w:tc>
        <w:tc>
          <w:tcPr>
            <w:tcW w:w="1226" w:type="pct"/>
            <w:vMerge/>
          </w:tcPr>
          <w:p w:rsidR="006E4D89" w:rsidRPr="00125D14" w:rsidRDefault="006E4D89" w:rsidP="006E4D89"/>
        </w:tc>
        <w:tc>
          <w:tcPr>
            <w:tcW w:w="1593" w:type="pct"/>
          </w:tcPr>
          <w:p w:rsidR="006E4D89" w:rsidRPr="00125D14" w:rsidRDefault="006E4D89" w:rsidP="006E4D89">
            <w:r>
              <w:t>задание на карточек</w:t>
            </w:r>
          </w:p>
        </w:tc>
      </w:tr>
    </w:tbl>
    <w:tbl>
      <w:tblPr>
        <w:tblStyle w:val="a7"/>
        <w:tblpPr w:leftFromText="180" w:rightFromText="180" w:vertAnchor="text" w:horzAnchor="margin" w:tblpX="-1338" w:tblpY="10"/>
        <w:tblW w:w="6451" w:type="pct"/>
        <w:tblLayout w:type="fixed"/>
        <w:tblLook w:val="04A0"/>
      </w:tblPr>
      <w:tblGrid>
        <w:gridCol w:w="711"/>
        <w:gridCol w:w="3799"/>
        <w:gridCol w:w="704"/>
        <w:gridCol w:w="1422"/>
        <w:gridCol w:w="1422"/>
        <w:gridCol w:w="1527"/>
        <w:gridCol w:w="34"/>
        <w:gridCol w:w="34"/>
        <w:gridCol w:w="2930"/>
        <w:gridCol w:w="6070"/>
        <w:gridCol w:w="37"/>
        <w:gridCol w:w="22"/>
      </w:tblGrid>
      <w:tr w:rsidR="006E4D89" w:rsidRPr="00125D14" w:rsidTr="00AB3F54">
        <w:trPr>
          <w:gridAfter w:val="1"/>
          <w:wAfter w:w="6" w:type="pct"/>
          <w:trHeight w:val="1832"/>
        </w:trPr>
        <w:tc>
          <w:tcPr>
            <w:tcW w:w="190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79</w:t>
            </w:r>
          </w:p>
        </w:tc>
        <w:tc>
          <w:tcPr>
            <w:tcW w:w="1015" w:type="pct"/>
          </w:tcPr>
          <w:p w:rsidR="006E4D89" w:rsidRPr="00125D14" w:rsidRDefault="006E4D89" w:rsidP="006E4D89">
            <w:r w:rsidRPr="00125D14">
              <w:t>Формирование лексико-грамматических навыков.</w:t>
            </w:r>
          </w:p>
        </w:tc>
        <w:tc>
          <w:tcPr>
            <w:tcW w:w="188" w:type="pct"/>
          </w:tcPr>
          <w:p w:rsidR="006E4D89" w:rsidRPr="00125D14" w:rsidRDefault="006E4D89" w:rsidP="006E4D89">
            <w:r w:rsidRPr="00125D14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6E4D89" w:rsidRPr="00417711" w:rsidRDefault="00AB3F54" w:rsidP="00AB3F54">
            <w:r>
              <w:t>18</w:t>
            </w:r>
            <w:r w:rsidR="006E4D89">
              <w:t>.0</w:t>
            </w:r>
            <w:r>
              <w:t>3</w:t>
            </w:r>
          </w:p>
        </w:tc>
        <w:tc>
          <w:tcPr>
            <w:tcW w:w="380" w:type="pct"/>
          </w:tcPr>
          <w:p w:rsidR="006E4D89" w:rsidRPr="00417711" w:rsidRDefault="006E4D89" w:rsidP="006E4D89"/>
        </w:tc>
        <w:tc>
          <w:tcPr>
            <w:tcW w:w="417" w:type="pct"/>
            <w:gridSpan w:val="2"/>
          </w:tcPr>
          <w:p w:rsidR="006E4D89" w:rsidRPr="00125D14" w:rsidRDefault="006E4D89" w:rsidP="006E4D89"/>
        </w:tc>
        <w:tc>
          <w:tcPr>
            <w:tcW w:w="792" w:type="pct"/>
            <w:gridSpan w:val="2"/>
          </w:tcPr>
          <w:p w:rsidR="006E4D89" w:rsidRPr="00125D14" w:rsidRDefault="006E4D89" w:rsidP="006E4D89"/>
        </w:tc>
        <w:tc>
          <w:tcPr>
            <w:tcW w:w="1632" w:type="pct"/>
            <w:gridSpan w:val="2"/>
          </w:tcPr>
          <w:p w:rsidR="006E4D89" w:rsidRPr="00125D14" w:rsidRDefault="006E4D89" w:rsidP="006E4D89">
            <w:r w:rsidRPr="00125D14">
              <w:t>Упр.1,2 (РТ)  Ц4,С1</w:t>
            </w:r>
          </w:p>
        </w:tc>
      </w:tr>
      <w:tr w:rsidR="006E4D89" w:rsidRPr="00125D14" w:rsidTr="00AB3F54">
        <w:trPr>
          <w:gridAfter w:val="2"/>
          <w:wAfter w:w="16" w:type="pct"/>
          <w:trHeight w:val="1610"/>
        </w:trPr>
        <w:tc>
          <w:tcPr>
            <w:tcW w:w="190" w:type="pct"/>
          </w:tcPr>
          <w:p w:rsidR="006E4D89" w:rsidRPr="00125D14" w:rsidRDefault="006E4D89" w:rsidP="006E4D89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lastRenderedPageBreak/>
              <w:t>80</w:t>
            </w:r>
          </w:p>
        </w:tc>
        <w:tc>
          <w:tcPr>
            <w:tcW w:w="1015" w:type="pct"/>
          </w:tcPr>
          <w:p w:rsidR="006E4D89" w:rsidRPr="00125D14" w:rsidRDefault="006E4D89" w:rsidP="006E4D89">
            <w:r w:rsidRPr="00125D14">
              <w:t xml:space="preserve">Совершенствование лексических навыков развитие умения в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>.</w:t>
            </w:r>
          </w:p>
        </w:tc>
        <w:tc>
          <w:tcPr>
            <w:tcW w:w="188" w:type="pct"/>
          </w:tcPr>
          <w:p w:rsidR="006E4D89" w:rsidRDefault="006E4D89" w:rsidP="006E4D89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6E4D89" w:rsidRPr="005768F8" w:rsidRDefault="00AB3F54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D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80" w:type="pct"/>
          </w:tcPr>
          <w:p w:rsidR="006E4D89" w:rsidRPr="005768F8" w:rsidRDefault="006E4D89" w:rsidP="006E4D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3"/>
          </w:tcPr>
          <w:p w:rsidR="006E4D89" w:rsidRPr="00125D14" w:rsidRDefault="006E4D89" w:rsidP="006E4D89"/>
        </w:tc>
        <w:tc>
          <w:tcPr>
            <w:tcW w:w="783" w:type="pct"/>
          </w:tcPr>
          <w:p w:rsidR="006E4D89" w:rsidRPr="00125D14" w:rsidRDefault="006E4D89" w:rsidP="006E4D89"/>
        </w:tc>
        <w:tc>
          <w:tcPr>
            <w:tcW w:w="1622" w:type="pct"/>
          </w:tcPr>
          <w:p w:rsidR="006E4D89" w:rsidRPr="00125D14" w:rsidRDefault="006E4D89" w:rsidP="006E4D89">
            <w:r w:rsidRPr="00125D14">
              <w:t>Упр.3,4(РТ), упр.10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gridAfter w:val="2"/>
          <w:wAfter w:w="16" w:type="pct"/>
          <w:trHeight w:val="1506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81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умений устной речи, развитие умения в просмотровом чтении.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8658CF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3F5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3"/>
          </w:tcPr>
          <w:p w:rsidR="00AB3F54" w:rsidRPr="00125D14" w:rsidRDefault="00AB3F54" w:rsidP="00AB3F54">
            <w:pPr>
              <w:rPr>
                <w:lang w:val="en-US"/>
              </w:rPr>
            </w:pPr>
          </w:p>
        </w:tc>
        <w:tc>
          <w:tcPr>
            <w:tcW w:w="783" w:type="pct"/>
          </w:tcPr>
          <w:p w:rsidR="00AB3F54" w:rsidRPr="00125D14" w:rsidRDefault="00AB3F54" w:rsidP="00AB3F54">
            <w:pPr>
              <w:rPr>
                <w:lang w:val="en-US"/>
              </w:rPr>
            </w:pPr>
          </w:p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Упр.5,6 (РТ), упр.14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gridAfter w:val="2"/>
          <w:wAfter w:w="16" w:type="pct"/>
          <w:trHeight w:val="1832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82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речевых умений - диалогическая речь, развитие умения в чтении.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380" w:type="pct"/>
          </w:tcPr>
          <w:p w:rsidR="00AB3F54" w:rsidRPr="005768F8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3" w:type="pct"/>
          </w:tcPr>
          <w:p w:rsidR="00AB3F54" w:rsidRPr="00125D14" w:rsidRDefault="00AB3F54" w:rsidP="00AB3F54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Упр.8 (РТ), упр.18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gridAfter w:val="2"/>
          <w:wAfter w:w="16" w:type="pct"/>
          <w:trHeight w:val="1372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83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речевых умений - диалогическая речь, развитие умения в письменной речи.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AB3F54">
            <w:r>
              <w:t>11.04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Упр.10 (РТ)</w:t>
            </w:r>
          </w:p>
        </w:tc>
      </w:tr>
      <w:tr w:rsidR="00AB3F54" w:rsidRPr="00125D14" w:rsidTr="00AB3F54">
        <w:trPr>
          <w:gridAfter w:val="2"/>
          <w:wAfter w:w="16" w:type="pct"/>
          <w:trHeight w:val="844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84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умения в письменной речи – написание эссе.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8658CF">
            <w:r>
              <w:t>1</w:t>
            </w:r>
            <w:r w:rsidR="008658CF">
              <w:t>3</w:t>
            </w:r>
            <w:r>
              <w:t>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Упр.11,12 (РТ), упр.28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gridAfter w:val="2"/>
          <w:wAfter w:w="16" w:type="pct"/>
          <w:trHeight w:val="1205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85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 xml:space="preserve">Развитие </w:t>
            </w:r>
            <w:proofErr w:type="spellStart"/>
            <w:r w:rsidRPr="00125D14">
              <w:t>общеучебных</w:t>
            </w:r>
            <w:proofErr w:type="spellEnd"/>
            <w:r w:rsidRPr="00125D14">
              <w:t xml:space="preserve"> умений и навыков – обработка и презентация  информации.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AB3F54">
            <w:r>
              <w:t>15.04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Упр.13 (РТ)</w:t>
            </w:r>
          </w:p>
        </w:tc>
      </w:tr>
      <w:tr w:rsidR="00AB3F54" w:rsidRPr="00125D14" w:rsidTr="00AB3F54">
        <w:trPr>
          <w:gridAfter w:val="2"/>
          <w:wAfter w:w="16" w:type="pct"/>
          <w:trHeight w:val="415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86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 xml:space="preserve">Развитие умения в устной речи и чтении. 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AB3F54">
            <w:r>
              <w:t>18.04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Упр.1,2 (РТ),  Ц4,С2</w:t>
            </w:r>
          </w:p>
          <w:p w:rsidR="00AB3F54" w:rsidRPr="00125D14" w:rsidRDefault="00AB3F54" w:rsidP="00AB3F54">
            <w:r w:rsidRPr="00125D14">
              <w:t>упр.36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gridAfter w:val="2"/>
          <w:wAfter w:w="16" w:type="pct"/>
          <w:trHeight w:val="564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87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Формирование лексических навыков.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8658CF">
            <w:r>
              <w:t>2</w:t>
            </w:r>
            <w:r w:rsidR="008658CF">
              <w:t>0</w:t>
            </w:r>
            <w:r>
              <w:t>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Упр.3,4 (РТ)</w:t>
            </w:r>
          </w:p>
        </w:tc>
      </w:tr>
      <w:tr w:rsidR="00AB3F54" w:rsidRPr="00125D14" w:rsidTr="00AB3F54">
        <w:trPr>
          <w:gridAfter w:val="2"/>
          <w:wAfter w:w="16" w:type="pct"/>
          <w:trHeight w:val="415"/>
        </w:trPr>
        <w:tc>
          <w:tcPr>
            <w:tcW w:w="190" w:type="pct"/>
          </w:tcPr>
          <w:p w:rsidR="00AB3F54" w:rsidRPr="00125D14" w:rsidRDefault="00AB3F54" w:rsidP="00AB3F54">
            <w:pPr>
              <w:jc w:val="center"/>
              <w:rPr>
                <w:lang w:val="en-US"/>
              </w:rPr>
            </w:pPr>
            <w:r w:rsidRPr="00125D14">
              <w:rPr>
                <w:lang w:val="en-US"/>
              </w:rPr>
              <w:t>88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умения в  устной речи и чтении.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AB3F54">
            <w:r>
              <w:t>22.04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Упр.5,6 (РТ), упр.50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gridAfter w:val="2"/>
          <w:wAfter w:w="16" w:type="pct"/>
          <w:trHeight w:val="415"/>
        </w:trPr>
        <w:tc>
          <w:tcPr>
            <w:tcW w:w="190" w:type="pct"/>
          </w:tcPr>
          <w:p w:rsidR="00AB3F54" w:rsidRDefault="00AB3F54" w:rsidP="00AB3F54">
            <w:pPr>
              <w:jc w:val="center"/>
            </w:pPr>
            <w:r w:rsidRPr="00125D14">
              <w:rPr>
                <w:lang w:val="en-US"/>
              </w:rPr>
              <w:lastRenderedPageBreak/>
              <w:t>89</w:t>
            </w:r>
          </w:p>
          <w:p w:rsidR="008944E5" w:rsidRPr="008944E5" w:rsidRDefault="008944E5" w:rsidP="00AB3F54">
            <w:pPr>
              <w:jc w:val="center"/>
            </w:pPr>
            <w:r>
              <w:t>90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умения в  монологической речи.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AB3F54">
            <w:r>
              <w:t>25.04</w:t>
            </w:r>
          </w:p>
        </w:tc>
        <w:tc>
          <w:tcPr>
            <w:tcW w:w="380" w:type="pct"/>
          </w:tcPr>
          <w:p w:rsidR="00AB3F54" w:rsidRPr="00417711" w:rsidRDefault="00AB3F54" w:rsidP="00AB3F54"/>
        </w:tc>
        <w:tc>
          <w:tcPr>
            <w:tcW w:w="426" w:type="pct"/>
            <w:gridSpan w:val="3"/>
          </w:tcPr>
          <w:p w:rsidR="00AB3F54" w:rsidRPr="00125D14" w:rsidRDefault="00AB3F54" w:rsidP="00AB3F54"/>
        </w:tc>
        <w:tc>
          <w:tcPr>
            <w:tcW w:w="783" w:type="pct"/>
          </w:tcPr>
          <w:p w:rsidR="00AB3F54" w:rsidRPr="00125D14" w:rsidRDefault="00AB3F54" w:rsidP="00AB3F54"/>
        </w:tc>
        <w:tc>
          <w:tcPr>
            <w:tcW w:w="1622" w:type="pct"/>
          </w:tcPr>
          <w:p w:rsidR="00AB3F54" w:rsidRPr="00125D14" w:rsidRDefault="00AB3F54" w:rsidP="00AB3F54">
            <w:r w:rsidRPr="00125D14">
              <w:t>Упр.7 (РТ)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Default="00AB3F54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1</w:t>
            </w:r>
          </w:p>
          <w:p w:rsidR="008944E5" w:rsidRPr="008944E5" w:rsidRDefault="008944E5" w:rsidP="008944E5">
            <w:pPr>
              <w:jc w:val="center"/>
            </w:pPr>
            <w:r>
              <w:t>92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 xml:space="preserve">Развитие умения в  </w:t>
            </w:r>
            <w:proofErr w:type="spellStart"/>
            <w:r w:rsidRPr="00125D14">
              <w:t>аудировании</w:t>
            </w:r>
            <w:proofErr w:type="spellEnd"/>
            <w:r w:rsidRPr="00125D14">
              <w:t xml:space="preserve"> и говорении.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417711" w:rsidRDefault="00AB3F54" w:rsidP="008658CF">
            <w:r>
              <w:t>2</w:t>
            </w:r>
            <w:r w:rsidR="008658CF">
              <w:t>7</w:t>
            </w:r>
            <w:r>
              <w:t>.04.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rPr>
                <w:spacing w:val="-1"/>
              </w:rPr>
            </w:pPr>
          </w:p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 w:rsidRPr="00125D14">
              <w:t>Упр.2,4 (РТ), упр.58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  <w:p w:rsidR="00AB3F54" w:rsidRPr="00125D14" w:rsidRDefault="00AB3F54" w:rsidP="00AB3F54"/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Pr="008944E5" w:rsidRDefault="00AB3F54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3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умения в чтении с полным пониманием, развитие умения в монологической речи.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rPr>
                <w:spacing w:val="-1"/>
              </w:rPr>
            </w:pPr>
            <w:r>
              <w:rPr>
                <w:spacing w:val="-1"/>
              </w:rPr>
              <w:t>29.04</w:t>
            </w:r>
          </w:p>
        </w:tc>
        <w:tc>
          <w:tcPr>
            <w:tcW w:w="380" w:type="pct"/>
          </w:tcPr>
          <w:p w:rsidR="00AB3F54" w:rsidRPr="00E35DD7" w:rsidRDefault="00AB3F54" w:rsidP="00AB3F54"/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 w:rsidRPr="00125D14">
              <w:t>Упр.3,5 (РТ), упр.64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Default="00AB3F54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4</w:t>
            </w:r>
          </w:p>
          <w:p w:rsidR="008944E5" w:rsidRPr="008944E5" w:rsidRDefault="008944E5" w:rsidP="008944E5">
            <w:pPr>
              <w:jc w:val="center"/>
            </w:pPr>
            <w:r>
              <w:t>95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умения в монологической речи, в чтении с полным пониманием, в письменной речи.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E35DD7" w:rsidRDefault="008658CF" w:rsidP="00AB3F54">
            <w:r>
              <w:t>4</w:t>
            </w:r>
            <w:r w:rsidR="00AB3F54">
              <w:t>.05.</w:t>
            </w:r>
          </w:p>
        </w:tc>
        <w:tc>
          <w:tcPr>
            <w:tcW w:w="380" w:type="pct"/>
          </w:tcPr>
          <w:p w:rsidR="00AB3F54" w:rsidRPr="00E35DD7" w:rsidRDefault="00AB3F54" w:rsidP="00AB3F54"/>
        </w:tc>
        <w:tc>
          <w:tcPr>
            <w:tcW w:w="408" w:type="pct"/>
          </w:tcPr>
          <w:p w:rsidR="00AB3F54" w:rsidRPr="00125D14" w:rsidRDefault="00AB3F54" w:rsidP="00AB3F54">
            <w:pPr>
              <w:shd w:val="clear" w:color="auto" w:fill="FFFFFF"/>
              <w:tabs>
                <w:tab w:val="left" w:pos="192"/>
              </w:tabs>
              <w:spacing w:line="250" w:lineRule="exact"/>
              <w:rPr>
                <w:lang w:val="en-US"/>
              </w:rPr>
            </w:pPr>
          </w:p>
        </w:tc>
        <w:tc>
          <w:tcPr>
            <w:tcW w:w="801" w:type="pct"/>
            <w:gridSpan w:val="3"/>
          </w:tcPr>
          <w:p w:rsidR="00AB3F54" w:rsidRPr="00125D14" w:rsidRDefault="00AB3F54" w:rsidP="00AB3F54">
            <w:pPr>
              <w:shd w:val="clear" w:color="auto" w:fill="FFFFFF"/>
              <w:tabs>
                <w:tab w:val="left" w:pos="192"/>
              </w:tabs>
              <w:spacing w:line="250" w:lineRule="exact"/>
              <w:rPr>
                <w:lang w:val="en-US"/>
              </w:rPr>
            </w:pPr>
          </w:p>
        </w:tc>
        <w:tc>
          <w:tcPr>
            <w:tcW w:w="1638" w:type="pct"/>
            <w:gridSpan w:val="3"/>
          </w:tcPr>
          <w:p w:rsidR="00AB3F54" w:rsidRPr="00125D14" w:rsidRDefault="00AB3F54" w:rsidP="00AB3F54">
            <w:r w:rsidRPr="00125D14">
              <w:t>Упр.69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Pr="008944E5" w:rsidRDefault="00AB3F54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6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умения  читать с различной стратегией, формирование лексических навыков.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E35DD7" w:rsidRDefault="00AB3F54" w:rsidP="00AB3F54">
            <w:r>
              <w:t>6.05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 w:rsidRPr="00125D14">
              <w:t>Упр.1 (РТ)</w:t>
            </w:r>
          </w:p>
          <w:p w:rsidR="00AB3F54" w:rsidRPr="00125D14" w:rsidRDefault="00AB3F54" w:rsidP="00AB3F54">
            <w:r w:rsidRPr="00125D14">
              <w:t>Ц4,С3, упр.71 (</w:t>
            </w:r>
            <w:proofErr w:type="spellStart"/>
            <w:r w:rsidRPr="00125D14">
              <w:t>уч</w:t>
            </w:r>
            <w:proofErr w:type="spellEnd"/>
            <w:r w:rsidRPr="00125D14">
              <w:t>.)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Pr="008944E5" w:rsidRDefault="00AB3F54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7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>Развитие навыков устной речи и чтения.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8658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8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80" w:type="pct"/>
          </w:tcPr>
          <w:p w:rsidR="00AB3F54" w:rsidRPr="00E35DD7" w:rsidRDefault="00AB3F54" w:rsidP="00AB3F54"/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 w:rsidRPr="00125D14">
              <w:t>Упр.2,3 (РТ)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Pr="008944E5" w:rsidRDefault="00AB3F54" w:rsidP="008944E5">
            <w:pPr>
              <w:jc w:val="center"/>
            </w:pPr>
            <w:r w:rsidRPr="00125D14">
              <w:rPr>
                <w:lang w:val="en-US"/>
              </w:rPr>
              <w:t>9</w:t>
            </w:r>
            <w:r w:rsidR="008944E5">
              <w:t>8</w:t>
            </w:r>
          </w:p>
        </w:tc>
        <w:tc>
          <w:tcPr>
            <w:tcW w:w="1015" w:type="pct"/>
          </w:tcPr>
          <w:p w:rsidR="00AB3F54" w:rsidRPr="00125D14" w:rsidRDefault="00AB3F54" w:rsidP="00AB3F54">
            <w:r w:rsidRPr="00125D14">
              <w:t xml:space="preserve">Развитие </w:t>
            </w:r>
            <w:proofErr w:type="spellStart"/>
            <w:r w:rsidRPr="00125D14">
              <w:t>общеучебных</w:t>
            </w:r>
            <w:proofErr w:type="spellEnd"/>
            <w:r w:rsidRPr="00125D14">
              <w:t xml:space="preserve"> умений и навыков.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E35DD7" w:rsidRDefault="00AB3F54" w:rsidP="00AB3F54">
            <w:r>
              <w:t>13.05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/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Default="00AB3F54" w:rsidP="008944E5">
            <w:pPr>
              <w:jc w:val="center"/>
            </w:pPr>
            <w:r>
              <w:t>9</w:t>
            </w:r>
            <w:r w:rsidR="008944E5">
              <w:t>9</w:t>
            </w:r>
          </w:p>
          <w:p w:rsidR="008944E5" w:rsidRPr="00BF54E8" w:rsidRDefault="008944E5" w:rsidP="008944E5">
            <w:pPr>
              <w:jc w:val="center"/>
            </w:pPr>
            <w:r>
              <w:t>100</w:t>
            </w:r>
          </w:p>
        </w:tc>
        <w:tc>
          <w:tcPr>
            <w:tcW w:w="1015" w:type="pct"/>
          </w:tcPr>
          <w:p w:rsidR="00AB3F54" w:rsidRPr="00125D14" w:rsidRDefault="00AB3F54" w:rsidP="00AB3F54">
            <w:r>
              <w:t>Контроль навыка монологической речи – защита проекта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>
              <w:t>задание на карточек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Pr="00BF54E8" w:rsidRDefault="008944E5" w:rsidP="00AB3F54">
            <w:pPr>
              <w:jc w:val="center"/>
            </w:pPr>
            <w:r>
              <w:t>101</w:t>
            </w:r>
          </w:p>
        </w:tc>
        <w:tc>
          <w:tcPr>
            <w:tcW w:w="1015" w:type="pct"/>
          </w:tcPr>
          <w:p w:rsidR="00AB3F54" w:rsidRPr="00125D14" w:rsidRDefault="00AB3F54" w:rsidP="00AB3F54">
            <w:r>
              <w:t xml:space="preserve">Контроль </w:t>
            </w:r>
            <w:proofErr w:type="spellStart"/>
            <w:r>
              <w:t>сформированности</w:t>
            </w:r>
            <w:proofErr w:type="spellEnd"/>
            <w:r>
              <w:t xml:space="preserve"> лексико-грамматических навыков – контрольная работа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8658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8C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>
              <w:t>задание на карточек</w:t>
            </w:r>
          </w:p>
        </w:tc>
      </w:tr>
      <w:tr w:rsidR="00AB3F54" w:rsidRPr="00125D14" w:rsidTr="00AB3F54">
        <w:trPr>
          <w:trHeight w:val="415"/>
        </w:trPr>
        <w:tc>
          <w:tcPr>
            <w:tcW w:w="190" w:type="pct"/>
          </w:tcPr>
          <w:p w:rsidR="00AB3F54" w:rsidRPr="00BF54E8" w:rsidRDefault="008944E5" w:rsidP="00AB3F54">
            <w:pPr>
              <w:jc w:val="center"/>
            </w:pPr>
            <w:r>
              <w:t>102</w:t>
            </w:r>
          </w:p>
        </w:tc>
        <w:tc>
          <w:tcPr>
            <w:tcW w:w="1015" w:type="pct"/>
          </w:tcPr>
          <w:p w:rsidR="00AB3F54" w:rsidRPr="00125D14" w:rsidRDefault="00AB3F54" w:rsidP="00AB3F54">
            <w:pPr>
              <w:jc w:val="center"/>
            </w:pPr>
            <w:r>
              <w:t>Контроль навыка чтения – четвертной контроль</w:t>
            </w:r>
          </w:p>
        </w:tc>
        <w:tc>
          <w:tcPr>
            <w:tcW w:w="188" w:type="pct"/>
          </w:tcPr>
          <w:p w:rsidR="00AB3F54" w:rsidRDefault="00AB3F54" w:rsidP="00AB3F54">
            <w:r w:rsidRPr="00A34E77">
              <w:rPr>
                <w:lang w:val="en-US"/>
              </w:rPr>
              <w:t>1</w:t>
            </w:r>
          </w:p>
        </w:tc>
        <w:tc>
          <w:tcPr>
            <w:tcW w:w="380" w:type="pct"/>
          </w:tcPr>
          <w:p w:rsidR="00AB3F54" w:rsidRPr="005768F8" w:rsidRDefault="00AB3F54" w:rsidP="008658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80" w:type="pct"/>
          </w:tcPr>
          <w:p w:rsidR="00AB3F54" w:rsidRPr="005768F8" w:rsidRDefault="00AB3F54" w:rsidP="00AB3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AB3F54" w:rsidRPr="00125D14" w:rsidRDefault="00AB3F54" w:rsidP="00AB3F54"/>
        </w:tc>
        <w:tc>
          <w:tcPr>
            <w:tcW w:w="801" w:type="pct"/>
            <w:gridSpan w:val="3"/>
          </w:tcPr>
          <w:p w:rsidR="00AB3F54" w:rsidRPr="00125D14" w:rsidRDefault="00AB3F54" w:rsidP="00AB3F54"/>
        </w:tc>
        <w:tc>
          <w:tcPr>
            <w:tcW w:w="1638" w:type="pct"/>
            <w:gridSpan w:val="3"/>
          </w:tcPr>
          <w:p w:rsidR="00AB3F54" w:rsidRPr="00125D14" w:rsidRDefault="00AB3F54" w:rsidP="00AB3F54">
            <w:r>
              <w:t>задание на карточек</w:t>
            </w:r>
          </w:p>
        </w:tc>
      </w:tr>
    </w:tbl>
    <w:p w:rsidR="009B7CE7" w:rsidRPr="006D7C0E" w:rsidRDefault="009B7CE7" w:rsidP="009B7CE7">
      <w:pPr>
        <w:rPr>
          <w:color w:val="000000" w:themeColor="text1"/>
        </w:rPr>
      </w:pPr>
    </w:p>
    <w:p w:rsidR="009B7CE7" w:rsidRDefault="009B7CE7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Default="008944E5" w:rsidP="00610476">
      <w:pPr>
        <w:rPr>
          <w:color w:val="000000" w:themeColor="text1"/>
        </w:rPr>
      </w:pPr>
    </w:p>
    <w:p w:rsidR="008944E5" w:rsidRPr="005768F8" w:rsidRDefault="008944E5" w:rsidP="008944E5">
      <w:pPr>
        <w:pStyle w:val="Iauiue"/>
        <w:jc w:val="center"/>
        <w:rPr>
          <w:color w:val="262626" w:themeColor="text1" w:themeTint="D9"/>
        </w:rPr>
      </w:pPr>
      <w:r w:rsidRPr="005768F8">
        <w:rPr>
          <w:b/>
          <w:bCs/>
          <w:color w:val="262626" w:themeColor="text1" w:themeTint="D9"/>
        </w:rPr>
        <w:t>Календарно-тематическое планирование 8 класс</w:t>
      </w:r>
    </w:p>
    <w:p w:rsidR="008944E5" w:rsidRPr="005768F8" w:rsidRDefault="008944E5" w:rsidP="008944E5"/>
    <w:tbl>
      <w:tblPr>
        <w:tblW w:w="15876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5697"/>
        <w:gridCol w:w="1276"/>
        <w:gridCol w:w="1380"/>
        <w:gridCol w:w="15"/>
        <w:gridCol w:w="1581"/>
        <w:gridCol w:w="2977"/>
        <w:gridCol w:w="2126"/>
      </w:tblGrid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 xml:space="preserve">№  </w:t>
            </w:r>
            <w:proofErr w:type="spellStart"/>
            <w:r w:rsidRPr="005768F8">
              <w:rPr>
                <w:b/>
              </w:rPr>
              <w:t>п</w:t>
            </w:r>
            <w:proofErr w:type="spellEnd"/>
            <w:r w:rsidRPr="005768F8">
              <w:rPr>
                <w:b/>
              </w:rPr>
              <w:t>/</w:t>
            </w:r>
            <w:proofErr w:type="spellStart"/>
            <w:r w:rsidRPr="005768F8">
              <w:rPr>
                <w:b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>Кол-во часов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>Дата по плану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>Дата по факту</w:t>
            </w: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>Корректировка</w:t>
            </w: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b/>
              </w:rPr>
            </w:pPr>
            <w:r w:rsidRPr="005768F8">
              <w:rPr>
                <w:b/>
              </w:rPr>
              <w:t>Домашнее задание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на уроках английского языка. В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>ходное тестирование.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r>
              <w:t>3.09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упр.1,2, стр.34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навыков, развитие умения в устной речи и чтении.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упр.3,4, стр.34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грамматических навыков, 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9.09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упр.5, стр.34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в чтении с извлечением основной идеи,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упр.6,7, стр.34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Формирование лексических навыков, 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упр.8, стр.34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навыков, чтение с полным пониманием.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упр.9,11, стр.34</w:t>
            </w:r>
          </w:p>
        </w:tc>
      </w:tr>
      <w:tr w:rsidR="008944E5" w:rsidRPr="005768F8" w:rsidTr="008944E5">
        <w:trPr>
          <w:cantSplit/>
          <w:trHeight w:val="630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умения в чтении с полным пониманием, умений в устной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упр.12,13, стр.34 - 35</w:t>
            </w:r>
          </w:p>
        </w:tc>
      </w:tr>
      <w:tr w:rsidR="008944E5" w:rsidRPr="005768F8" w:rsidTr="008944E5">
        <w:trPr>
          <w:cantSplit/>
          <w:trHeight w:val="619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9</w:t>
            </w:r>
          </w:p>
          <w:p w:rsidR="008944E5" w:rsidRPr="005768F8" w:rsidRDefault="008944E5" w:rsidP="004E17BF"/>
          <w:p w:rsidR="008944E5" w:rsidRPr="005768F8" w:rsidRDefault="008944E5" w:rsidP="004E17BF"/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грамматических навыков – </w:t>
            </w:r>
            <w:r w:rsidRPr="005768F8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F8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19.09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упр.14,15, стр.35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навыков, развитие умения читать с различной стратегией. Совершенствование лексических навыков,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упр.16, стр.35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24.09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упр17, стр.35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в устной речи, формирование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26.09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упр.18, стр.35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1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навыков, развитие умения в чтении с полным пониманием.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упр.19, стр.35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и чтении с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lastRenderedPageBreak/>
              <w:t>различной стратегией.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lastRenderedPageBreak/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1.10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упр.20,21, стр.35</w:t>
            </w:r>
          </w:p>
        </w:tc>
      </w:tr>
      <w:tr w:rsidR="008944E5" w:rsidRPr="005768F8" w:rsidTr="008944E5">
        <w:trPr>
          <w:trHeight w:val="193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lastRenderedPageBreak/>
              <w:t>15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упр.22,23, стр.35 - 36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умения читать с</w:t>
            </w:r>
          </w:p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полным пониманием.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7.10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упр.24,25, стр.36</w:t>
            </w:r>
          </w:p>
        </w:tc>
      </w:tr>
      <w:tr w:rsidR="008944E5" w:rsidRPr="005768F8" w:rsidTr="008944E5">
        <w:trPr>
          <w:cantSplit/>
          <w:trHeight w:val="296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в устной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упр.26, стр.36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1</w:t>
            </w:r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речевых умений на основе прочитанного.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10.10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упр.27, стр.36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19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в чтении и устной речи, формирование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упр.28, стр.36</w:t>
            </w:r>
          </w:p>
        </w:tc>
      </w:tr>
      <w:tr w:rsidR="008944E5" w:rsidRPr="005768F8" w:rsidTr="008944E5">
        <w:trPr>
          <w:trHeight w:val="467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упр.29, стр.36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2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в чтении с полным пониманием,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17.10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упр.30, стр.36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упр.32, стр.36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навыков, развитие умения в чтении с извлечением основной идеи.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упр.33, стр.37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и контроль речевых умений – защита проекта.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подготовить проект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rPr>
          <w:trHeight w:val="90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t>26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rPr>
          <w:trHeight w:val="90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2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навыка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– четвертной контроль.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rPr>
          <w:cantSplit/>
          <w:trHeight w:val="374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2</w:t>
            </w:r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7.11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РТ упр.1,2,3, с.58</w:t>
            </w:r>
          </w:p>
        </w:tc>
      </w:tr>
      <w:tr w:rsidR="008944E5" w:rsidRPr="005768F8" w:rsidTr="008944E5">
        <w:trPr>
          <w:cantSplit/>
          <w:trHeight w:val="458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29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 – словообразование.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11.11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упр.4, стр.58</w:t>
            </w:r>
          </w:p>
        </w:tc>
      </w:tr>
      <w:tr w:rsidR="008944E5" w:rsidRPr="005768F8" w:rsidTr="008944E5">
        <w:trPr>
          <w:cantSplit/>
          <w:trHeight w:val="472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монологической речи – мини-проект.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упр.20, стр.46</w:t>
            </w:r>
          </w:p>
        </w:tc>
      </w:tr>
      <w:tr w:rsidR="008944E5" w:rsidRPr="005768F8" w:rsidTr="008944E5">
        <w:trPr>
          <w:cantSplit/>
          <w:trHeight w:val="559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придаточные условия 2 и 3 типа.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417711" w:rsidRDefault="008944E5" w:rsidP="004E17BF">
            <w:r>
              <w:t>14.11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упр.25,26, стр.48</w:t>
            </w:r>
          </w:p>
        </w:tc>
      </w:tr>
      <w:tr w:rsidR="008944E5" w:rsidRPr="005768F8" w:rsidTr="008944E5">
        <w:trPr>
          <w:trHeight w:val="355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упр.10, стр.58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proofErr w:type="spellStart"/>
            <w:r w:rsidRPr="005768F8">
              <w:t>3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речевых умений, совершенствование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грамматических</w:t>
            </w:r>
          </w:p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lastRenderedPageBreak/>
              <w:t>1</w:t>
            </w:r>
          </w:p>
        </w:tc>
        <w:tc>
          <w:tcPr>
            <w:tcW w:w="1380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 xml:space="preserve">РТ упр.3, стр.27 – </w:t>
            </w:r>
            <w:r w:rsidRPr="005768F8">
              <w:lastRenderedPageBreak/>
              <w:t>28</w:t>
            </w:r>
          </w:p>
        </w:tc>
      </w:tr>
      <w:tr w:rsidR="008944E5" w:rsidRPr="005768F8" w:rsidTr="008944E5">
        <w:trPr>
          <w:trHeight w:val="441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lastRenderedPageBreak/>
              <w:t>3</w:t>
            </w:r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грамматических навыков – </w:t>
            </w:r>
            <w:r w:rsidRPr="005768F8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F8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F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>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упр.12, стр.58</w:t>
            </w:r>
          </w:p>
          <w:p w:rsidR="008944E5" w:rsidRPr="005768F8" w:rsidRDefault="008944E5" w:rsidP="004E17BF"/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читать с различной стратегией, развитие умения говорить на основе прочитанного.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упр.13 -15, стр.59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26.11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упр.16, стр.59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навыков, развитие умения читать с полным пониманием.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r>
              <w:t>28.11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РТ упр.3, стр.31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3</w:t>
            </w:r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– придаточные условия смешанного типа.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упр.17,18, стр.59</w:t>
            </w:r>
          </w:p>
        </w:tc>
      </w:tr>
      <w:tr w:rsidR="008944E5" w:rsidRPr="005768F8" w:rsidTr="008944E5">
        <w:trPr>
          <w:cantSplit/>
          <w:trHeight w:val="629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39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речевых умений, совершенствование грамматических</w:t>
            </w:r>
          </w:p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r>
              <w:t>3.12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РТ упр.5, стр.32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и чтении, формирование лексических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упр.53, стр.54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речевых умений, совершенствование лексико-грамматических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упр.21, стр.59</w:t>
            </w:r>
          </w:p>
        </w:tc>
      </w:tr>
      <w:tr w:rsidR="008944E5" w:rsidRPr="005768F8" w:rsidTr="008944E5">
        <w:trPr>
          <w:trHeight w:val="304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упр.22, стр.59</w:t>
            </w:r>
          </w:p>
        </w:tc>
      </w:tr>
      <w:tr w:rsidR="008944E5" w:rsidRPr="005768F8" w:rsidTr="008944E5">
        <w:trPr>
          <w:cantSplit/>
          <w:trHeight w:val="510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речевых умений – монологическая речь – подготовка к проекту.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подготовить проект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proofErr w:type="spellStart"/>
            <w:r w:rsidRPr="005768F8">
              <w:t>4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Контроль навыка монологической речи – защита проекта.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повторить слова, упр.26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Контроль навыка чтения – четвертной контроль.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4</w:t>
            </w:r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49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r>
              <w:t>26.12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упр.1,2, стр.92</w:t>
            </w:r>
          </w:p>
          <w:p w:rsidR="008944E5" w:rsidRPr="005768F8" w:rsidRDefault="008944E5" w:rsidP="004E17BF">
            <w:r w:rsidRPr="005768F8">
              <w:t xml:space="preserve">РТ упр.1,2  </w:t>
            </w:r>
            <w:r w:rsidRPr="005768F8">
              <w:rPr>
                <w:lang w:val="en-US"/>
              </w:rPr>
              <w:t>S</w:t>
            </w:r>
            <w:r w:rsidRPr="005768F8">
              <w:t>1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r w:rsidRPr="005768F8">
              <w:t>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упр.3,4, стр.92</w:t>
            </w:r>
          </w:p>
          <w:p w:rsidR="008944E5" w:rsidRPr="005768F8" w:rsidRDefault="008944E5" w:rsidP="004E17BF">
            <w:r w:rsidRPr="005768F8">
              <w:t xml:space="preserve">РТ упр. 3 </w:t>
            </w:r>
            <w:r w:rsidRPr="005768F8">
              <w:rPr>
                <w:lang w:val="en-US"/>
              </w:rPr>
              <w:t>S</w:t>
            </w:r>
            <w:r w:rsidRPr="005768F8">
              <w:t>1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lastRenderedPageBreak/>
              <w:t>5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навыков, развитие умения в диалогической речи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14.01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упр.5,6, стр.92</w:t>
            </w:r>
          </w:p>
          <w:p w:rsidR="008944E5" w:rsidRPr="005768F8" w:rsidRDefault="008944E5" w:rsidP="004E17BF">
            <w:r w:rsidRPr="005768F8">
              <w:t xml:space="preserve">РТ 4,5 упр.  </w:t>
            </w:r>
            <w:r w:rsidRPr="005768F8">
              <w:rPr>
                <w:lang w:val="en-US"/>
              </w:rPr>
              <w:t>S</w:t>
            </w:r>
            <w:r w:rsidRPr="005768F8">
              <w:t>1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, в литературном переводе.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упр.7-9, стр.92</w:t>
            </w:r>
          </w:p>
          <w:p w:rsidR="008944E5" w:rsidRPr="005768F8" w:rsidRDefault="008944E5" w:rsidP="004E17BF">
            <w:r w:rsidRPr="005768F8">
              <w:t xml:space="preserve">РТ упр. 6 </w:t>
            </w:r>
            <w:r w:rsidRPr="005768F8">
              <w:rPr>
                <w:lang w:val="en-US"/>
              </w:rPr>
              <w:t>S</w:t>
            </w:r>
            <w:r w:rsidRPr="005768F8">
              <w:t>1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навыков, развитие умения читать с извлечением специальной информации.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20.01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упр.10-12, стр.92 - 93</w:t>
            </w:r>
          </w:p>
          <w:p w:rsidR="008944E5" w:rsidRPr="005768F8" w:rsidRDefault="008944E5" w:rsidP="004E17BF">
            <w:r w:rsidRPr="005768F8">
              <w:t xml:space="preserve">РТ упр. 1,2 </w:t>
            </w:r>
            <w:r w:rsidRPr="005768F8">
              <w:rPr>
                <w:lang w:val="en-US"/>
              </w:rPr>
              <w:t>S</w:t>
            </w:r>
            <w:r w:rsidRPr="005768F8">
              <w:t>2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Формирование лексических навыков, 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упр.13 - 14, стр.93</w:t>
            </w:r>
          </w:p>
          <w:p w:rsidR="008944E5" w:rsidRPr="005768F8" w:rsidRDefault="008944E5" w:rsidP="004E17BF">
            <w:r w:rsidRPr="005768F8">
              <w:t xml:space="preserve">РТ упр.3,  </w:t>
            </w:r>
            <w:r w:rsidRPr="005768F8">
              <w:rPr>
                <w:lang w:val="en-US"/>
              </w:rPr>
              <w:t>S</w:t>
            </w:r>
            <w:r w:rsidRPr="005768F8">
              <w:t>2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proofErr w:type="spellStart"/>
            <w:r w:rsidRPr="005768F8">
              <w:t>5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– глагол + герундий,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23.01</w:t>
            </w:r>
          </w:p>
        </w:tc>
        <w:tc>
          <w:tcPr>
            <w:tcW w:w="1581" w:type="dxa"/>
            <w:shd w:val="clear" w:color="auto" w:fill="auto"/>
          </w:tcPr>
          <w:p w:rsidR="008944E5" w:rsidRPr="00417711" w:rsidRDefault="008944E5" w:rsidP="004E17BF"/>
        </w:tc>
        <w:tc>
          <w:tcPr>
            <w:tcW w:w="2977" w:type="dxa"/>
            <w:shd w:val="clear" w:color="auto" w:fill="auto"/>
          </w:tcPr>
          <w:p w:rsidR="008944E5" w:rsidRPr="00417711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упр.15,16,17 стр.93</w:t>
            </w:r>
          </w:p>
          <w:p w:rsidR="008944E5" w:rsidRPr="005768F8" w:rsidRDefault="008944E5" w:rsidP="004E17BF">
            <w:r w:rsidRPr="005768F8">
              <w:t xml:space="preserve">РТ упр. 4,5 </w:t>
            </w:r>
            <w:r w:rsidRPr="005768F8">
              <w:rPr>
                <w:lang w:val="en-US"/>
              </w:rPr>
              <w:t>S</w:t>
            </w:r>
            <w:r w:rsidRPr="005768F8">
              <w:t>2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417711">
              <w:t>5</w:t>
            </w:r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в поисковом чтении,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упр.18, 19, стр.93</w:t>
            </w:r>
          </w:p>
          <w:p w:rsidR="008944E5" w:rsidRPr="005768F8" w:rsidRDefault="008944E5" w:rsidP="004E17BF">
            <w:r w:rsidRPr="005768F8">
              <w:t xml:space="preserve">РТ упр.1,2  </w:t>
            </w:r>
            <w:r w:rsidRPr="005768F8">
              <w:rPr>
                <w:lang w:val="en-US"/>
              </w:rPr>
              <w:t>S</w:t>
            </w:r>
            <w:r w:rsidRPr="005768F8">
              <w:t>3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читать с различной стратегией,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28.01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упр.18-20, стр.93</w:t>
            </w:r>
          </w:p>
          <w:p w:rsidR="008944E5" w:rsidRPr="005768F8" w:rsidRDefault="008944E5" w:rsidP="004E17BF">
            <w:r w:rsidRPr="005768F8">
              <w:t xml:space="preserve">РТ упр.3,4  </w:t>
            </w:r>
            <w:r w:rsidRPr="005768F8">
              <w:rPr>
                <w:lang w:val="en-US"/>
              </w:rPr>
              <w:t>S</w:t>
            </w:r>
            <w:r w:rsidRPr="005768F8">
              <w:t>3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5</w:t>
            </w:r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читать с извлечением основной идеи, умение составлять краткое содержание прочитанного.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упр.21 - 22, стр.93</w:t>
            </w:r>
          </w:p>
          <w:p w:rsidR="008944E5" w:rsidRPr="005768F8" w:rsidRDefault="008944E5" w:rsidP="004E17BF">
            <w:r w:rsidRPr="005768F8">
              <w:t xml:space="preserve">РТ упр.5а  </w:t>
            </w:r>
            <w:r w:rsidRPr="005768F8">
              <w:rPr>
                <w:lang w:val="en-US"/>
              </w:rPr>
              <w:t>S</w:t>
            </w:r>
            <w:r w:rsidRPr="005768F8">
              <w:t>3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59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, чтении,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 xml:space="preserve">упр.23,24, стр.93 </w:t>
            </w:r>
          </w:p>
          <w:p w:rsidR="008944E5" w:rsidRPr="005768F8" w:rsidRDefault="008944E5" w:rsidP="004E17BF">
            <w:r w:rsidRPr="005768F8">
              <w:t xml:space="preserve">РТ упр.5б  </w:t>
            </w:r>
            <w:r w:rsidRPr="005768F8">
              <w:rPr>
                <w:lang w:val="en-US"/>
              </w:rPr>
              <w:t>S</w:t>
            </w:r>
            <w:r w:rsidRPr="005768F8">
              <w:t>3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r w:rsidRPr="005768F8">
              <w:t>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умения в письменной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упр.25, стр.93</w:t>
            </w:r>
          </w:p>
          <w:p w:rsidR="008944E5" w:rsidRPr="005768F8" w:rsidRDefault="008944E5" w:rsidP="004E17BF">
            <w:r w:rsidRPr="005768F8">
              <w:t xml:space="preserve">РТ упр.1 </w:t>
            </w:r>
            <w:r w:rsidRPr="005768F8">
              <w:rPr>
                <w:lang w:val="en-US"/>
              </w:rPr>
              <w:t>S</w:t>
            </w:r>
            <w:r w:rsidRPr="005768F8">
              <w:t>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умения читать с извлечением основной идеи, совершенствование лексических навыков чтения.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упр.26, стр.93</w:t>
            </w:r>
          </w:p>
          <w:p w:rsidR="008944E5" w:rsidRPr="005768F8" w:rsidRDefault="008944E5" w:rsidP="004E17BF">
            <w:r w:rsidRPr="005768F8">
              <w:t xml:space="preserve">РТ упр.2 </w:t>
            </w:r>
            <w:r w:rsidRPr="005768F8">
              <w:rPr>
                <w:lang w:val="en-US"/>
              </w:rPr>
              <w:t>S</w:t>
            </w:r>
            <w:r w:rsidRPr="005768F8">
              <w:t>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речевых умений – мини-проект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упр.27, стр.94</w:t>
            </w:r>
          </w:p>
          <w:p w:rsidR="008944E5" w:rsidRPr="005768F8" w:rsidRDefault="008944E5" w:rsidP="004E17BF">
            <w:r w:rsidRPr="005768F8">
              <w:t xml:space="preserve">РТ упр.3 </w:t>
            </w:r>
            <w:r w:rsidRPr="005768F8">
              <w:rPr>
                <w:lang w:val="en-US"/>
              </w:rPr>
              <w:t>S</w:t>
            </w:r>
            <w:r w:rsidRPr="005768F8">
              <w:t>4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навыков, развитие умения говорить на основе прочитанного.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упр.28, стр.94</w:t>
            </w:r>
          </w:p>
          <w:p w:rsidR="008944E5" w:rsidRPr="005768F8" w:rsidRDefault="008944E5" w:rsidP="004E17BF">
            <w:r w:rsidRPr="005768F8">
              <w:t xml:space="preserve">РТ упр.1,2 </w:t>
            </w:r>
            <w:r w:rsidRPr="005768F8">
              <w:rPr>
                <w:lang w:val="en-US"/>
              </w:rPr>
              <w:t>S</w:t>
            </w:r>
            <w:r w:rsidRPr="005768F8">
              <w:t>5</w:t>
            </w:r>
          </w:p>
        </w:tc>
      </w:tr>
      <w:tr w:rsidR="008944E5" w:rsidRPr="005768F8" w:rsidTr="008944E5">
        <w:trPr>
          <w:cantSplit/>
          <w:trHeight w:val="604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навыков, развитие умения в письменной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упр.29, стр.94</w:t>
            </w:r>
          </w:p>
          <w:p w:rsidR="008944E5" w:rsidRPr="005768F8" w:rsidRDefault="008944E5" w:rsidP="004E17BF">
            <w:r w:rsidRPr="005768F8">
              <w:t xml:space="preserve">РТ упр.3,4 </w:t>
            </w:r>
            <w:r w:rsidRPr="005768F8">
              <w:rPr>
                <w:lang w:val="en-US"/>
              </w:rPr>
              <w:t>S</w:t>
            </w:r>
            <w:r w:rsidRPr="005768F8">
              <w:t>5</w:t>
            </w:r>
          </w:p>
        </w:tc>
      </w:tr>
      <w:tr w:rsidR="008944E5" w:rsidRPr="005768F8" w:rsidTr="008944E5">
        <w:trPr>
          <w:cantSplit/>
          <w:trHeight w:val="804"/>
        </w:trPr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совершенствование грамматических навыков.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17.02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упр.30, стр.94</w:t>
            </w:r>
          </w:p>
          <w:p w:rsidR="008944E5" w:rsidRPr="005768F8" w:rsidRDefault="008944E5" w:rsidP="004E17BF">
            <w:r w:rsidRPr="005768F8">
              <w:t xml:space="preserve">РТ упр.1,2  </w:t>
            </w:r>
            <w:r w:rsidRPr="005768F8">
              <w:rPr>
                <w:lang w:val="en-US"/>
              </w:rPr>
              <w:t>S</w:t>
            </w:r>
            <w:r w:rsidRPr="005768F8">
              <w:t>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proofErr w:type="spellStart"/>
            <w:r w:rsidRPr="005768F8">
              <w:t>6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, развитие умения в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lastRenderedPageBreak/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упр.31,32, стр.93</w:t>
            </w:r>
          </w:p>
          <w:p w:rsidR="008944E5" w:rsidRPr="005768F8" w:rsidRDefault="008944E5" w:rsidP="004E17BF">
            <w:r w:rsidRPr="005768F8">
              <w:lastRenderedPageBreak/>
              <w:t xml:space="preserve">РТ упр.3  </w:t>
            </w:r>
            <w:r w:rsidRPr="005768F8">
              <w:rPr>
                <w:lang w:val="en-US"/>
              </w:rPr>
              <w:t>S</w:t>
            </w:r>
            <w:r w:rsidRPr="005768F8">
              <w:t>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lastRenderedPageBreak/>
              <w:t>6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Развитие речевых умений – мини-проект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 xml:space="preserve">упр.33,34, стр.93 </w:t>
            </w:r>
          </w:p>
          <w:p w:rsidR="008944E5" w:rsidRPr="005768F8" w:rsidRDefault="008944E5" w:rsidP="004E17BF">
            <w:r w:rsidRPr="005768F8">
              <w:t xml:space="preserve">РТ упр. 4 </w:t>
            </w:r>
            <w:r w:rsidRPr="005768F8">
              <w:rPr>
                <w:lang w:val="en-US"/>
              </w:rPr>
              <w:t>S</w:t>
            </w:r>
            <w:r w:rsidRPr="005768F8">
              <w:t>6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6</w:t>
            </w:r>
            <w:r w:rsidRPr="005768F8">
              <w:t>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– косвенная речь – утвердительные предложения.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r>
              <w:t>25.02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упр.35,36, стр.94-95</w:t>
            </w:r>
          </w:p>
          <w:p w:rsidR="008944E5" w:rsidRPr="005768F8" w:rsidRDefault="008944E5" w:rsidP="004E17BF">
            <w:r w:rsidRPr="005768F8">
              <w:t xml:space="preserve">РТ упр.1-3  </w:t>
            </w:r>
            <w:r w:rsidRPr="005768F8">
              <w:rPr>
                <w:lang w:val="en-US"/>
              </w:rPr>
              <w:t>S</w:t>
            </w:r>
            <w:r w:rsidRPr="005768F8">
              <w:t>7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t>69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– косвенная речь – вопросительные предложения.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упр.37,38, стр.95</w:t>
            </w:r>
          </w:p>
          <w:p w:rsidR="008944E5" w:rsidRPr="005768F8" w:rsidRDefault="008944E5" w:rsidP="004E17BF">
            <w:r w:rsidRPr="005768F8">
              <w:t xml:space="preserve">РТ упр. 4 </w:t>
            </w:r>
            <w:r w:rsidRPr="005768F8">
              <w:rPr>
                <w:lang w:val="en-US"/>
              </w:rPr>
              <w:t>S</w:t>
            </w:r>
            <w:r w:rsidRPr="005768F8">
              <w:t>7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– косвенная речь – повелительное наклонение.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упр.39-41, стр.95</w:t>
            </w:r>
          </w:p>
          <w:p w:rsidR="008944E5" w:rsidRPr="005768F8" w:rsidRDefault="008944E5" w:rsidP="004E17BF">
            <w:r w:rsidRPr="005768F8">
              <w:t xml:space="preserve">РТ упр.5 </w:t>
            </w:r>
            <w:r w:rsidRPr="005768F8">
              <w:rPr>
                <w:lang w:val="en-US"/>
              </w:rPr>
              <w:t>S</w:t>
            </w:r>
            <w:r w:rsidRPr="005768F8">
              <w:t>7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4.03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упр.42-43, стр.96</w:t>
            </w:r>
          </w:p>
          <w:p w:rsidR="008944E5" w:rsidRPr="005768F8" w:rsidRDefault="008944E5" w:rsidP="004E17BF">
            <w:r w:rsidRPr="005768F8">
              <w:t xml:space="preserve">РТ упр.1,2 </w:t>
            </w:r>
            <w:r w:rsidRPr="005768F8">
              <w:rPr>
                <w:lang w:val="en-US"/>
              </w:rPr>
              <w:t>S</w:t>
            </w:r>
            <w:r w:rsidRPr="005768F8">
              <w:t>8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Развитие умения в чтении и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>, развитие умения в монологической речи.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упр.44, стр.96</w:t>
            </w:r>
          </w:p>
          <w:p w:rsidR="008944E5" w:rsidRPr="005768F8" w:rsidRDefault="008944E5" w:rsidP="004E17BF">
            <w:r w:rsidRPr="005768F8">
              <w:t xml:space="preserve">РТ упр.3 </w:t>
            </w:r>
            <w:r w:rsidRPr="005768F8">
              <w:rPr>
                <w:lang w:val="en-US"/>
              </w:rPr>
              <w:t>S</w:t>
            </w:r>
            <w:r w:rsidRPr="005768F8">
              <w:t>8</w:t>
            </w:r>
          </w:p>
        </w:tc>
      </w:tr>
      <w:tr w:rsidR="008944E5" w:rsidRPr="005768F8" w:rsidTr="008944E5">
        <w:tc>
          <w:tcPr>
            <w:tcW w:w="824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навыков, развитие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упр.46-47, стр.96</w:t>
            </w:r>
          </w:p>
          <w:p w:rsidR="008944E5" w:rsidRPr="005768F8" w:rsidRDefault="008944E5" w:rsidP="004E17BF">
            <w:r w:rsidRPr="005768F8">
              <w:t xml:space="preserve">РТ упр.4 </w:t>
            </w:r>
            <w:r w:rsidRPr="005768F8">
              <w:rPr>
                <w:lang w:val="en-US"/>
              </w:rPr>
              <w:t>S</w:t>
            </w:r>
            <w:r w:rsidRPr="005768F8">
              <w:t>8</w:t>
            </w:r>
          </w:p>
          <w:p w:rsidR="008944E5" w:rsidRPr="005768F8" w:rsidRDefault="008944E5" w:rsidP="004E17BF"/>
        </w:tc>
      </w:tr>
      <w:tr w:rsidR="008944E5" w:rsidRPr="005768F8" w:rsidTr="008944E5">
        <w:trPr>
          <w:trHeight w:val="841"/>
        </w:trPr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материала – подготовка к контрольной работе.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r>
              <w:t>11.03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 и развития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 и развития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17.03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подготовить проект</w:t>
            </w:r>
          </w:p>
        </w:tc>
      </w:tr>
      <w:tr w:rsidR="008944E5" w:rsidRPr="005768F8" w:rsidTr="008944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7</w:t>
            </w:r>
            <w:proofErr w:type="spellStart"/>
            <w:r w:rsidRPr="005768F8">
              <w:t>7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Контроль навыка монологической речи – защита проекта.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944E5" w:rsidRPr="005768F8" w:rsidRDefault="008944E5" w:rsidP="004E17BF">
            <w:r w:rsidRPr="005768F8">
              <w:t>78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Контроль навыка говорения – монологическая речь – четвертной контроль.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944E5" w:rsidRPr="005768F8" w:rsidRDefault="008944E5" w:rsidP="004E17BF">
            <w:r w:rsidRPr="005768F8">
              <w:t>79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Развивать навыки изучающего чтения</w:t>
            </w:r>
            <w:r w:rsidRPr="005768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Выразить своё </w:t>
            </w:r>
            <w:r w:rsidRPr="005768F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отношение к </w:t>
            </w:r>
            <w:r w:rsidRPr="005768F8">
              <w:rPr>
                <w:rFonts w:ascii="Times New Roman" w:hAnsi="Times New Roman"/>
                <w:spacing w:val="-2"/>
                <w:sz w:val="24"/>
                <w:szCs w:val="24"/>
              </w:rPr>
              <w:t>прочитанному,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7.04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Ex.5 p.120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80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Обучать чтению с выборочным извлечением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8.04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6, 7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.120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81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Прослушать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5768F8">
              <w:rPr>
                <w:rFonts w:ascii="Times New Roman" w:hAnsi="Times New Roman"/>
                <w:spacing w:val="-3"/>
                <w:sz w:val="24"/>
                <w:szCs w:val="24"/>
              </w:rPr>
              <w:t>выделить ос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новную </w:t>
            </w:r>
            <w:r w:rsidRPr="005768F8">
              <w:rPr>
                <w:rFonts w:ascii="Times New Roman" w:hAnsi="Times New Roman"/>
                <w:spacing w:val="-2"/>
                <w:sz w:val="24"/>
                <w:szCs w:val="24"/>
              </w:rPr>
              <w:t>мысль и соотнести диалоги с иллю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страциями Закрепить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lastRenderedPageBreak/>
              <w:t>лексику в диалогической речи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lastRenderedPageBreak/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8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.120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lastRenderedPageBreak/>
              <w:t>8</w:t>
            </w:r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Развивать навыки диалогической речи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9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.120</w:t>
            </w:r>
          </w:p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10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8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Формировать навыки чтения с выбором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r>
              <w:t>15.04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/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11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</w:t>
            </w:r>
            <w:r w:rsidRPr="005768F8">
              <w:rPr>
                <w:lang w:val="en-US"/>
              </w:rPr>
              <w:t>21</w:t>
            </w:r>
          </w:p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12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</w:t>
            </w:r>
            <w:r w:rsidRPr="005768F8">
              <w:rPr>
                <w:lang w:val="en-US"/>
              </w:rPr>
              <w:t>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8</w:t>
            </w:r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Формировать навыки чтения с полным пониманием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17.04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</w:t>
            </w:r>
            <w:r w:rsidRPr="005768F8">
              <w:t xml:space="preserve">3 </w:t>
            </w:r>
            <w:r w:rsidRPr="005768F8">
              <w:rPr>
                <w:lang w:val="en-US"/>
              </w:rPr>
              <w:t>p</w:t>
            </w:r>
            <w:r w:rsidRPr="005768F8">
              <w:t>.1</w:t>
            </w:r>
            <w:r w:rsidRPr="005768F8">
              <w:rPr>
                <w:lang w:val="en-US"/>
              </w:rPr>
              <w:t>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8</w:t>
            </w:r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21.04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30" w:lineRule="exact"/>
              <w:ind w:right="19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Ex.14 p.121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8</w:t>
            </w:r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с опорой на текст</w:t>
            </w:r>
            <w:r w:rsidRPr="005768F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выразить своё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t>отношение к  теме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22.04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15,16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8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Развивать навыки ознакомительного чтения и чтения с полным</w:t>
            </w:r>
          </w:p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пониманием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24.04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26" w:lineRule="exact"/>
              <w:ind w:right="34" w:firstLine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17, 18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88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28.04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30" w:lineRule="exact"/>
              <w:ind w:hanging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19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.121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8</w:t>
            </w:r>
            <w:r w:rsidRPr="005768F8">
              <w:rPr>
                <w:lang w:val="en-US"/>
              </w:rPr>
              <w:t>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Развивать навыки устной речи и чтения с извлечением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29.04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  <w:r w:rsidRPr="005768F8">
              <w:rPr>
                <w:lang w:val="en-US"/>
              </w:rPr>
              <w:t>Ex.20, 21 p.122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90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с извлечением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417711" w:rsidRDefault="008944E5" w:rsidP="004E17BF">
            <w:r>
              <w:t>5.05.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22, 23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.122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1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Совершенствовать навыки устной и письменной  речи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rPr>
                <w:spacing w:val="-1"/>
              </w:rPr>
            </w:pPr>
            <w:r>
              <w:rPr>
                <w:spacing w:val="-1"/>
              </w:rPr>
              <w:t>6.05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spacing w:val="-1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24, 25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.122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Развить навыки изучающего чтения и навыки ведения беседы по содержанию текста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E35DD7" w:rsidRDefault="008944E5" w:rsidP="004E17BF">
            <w:r>
              <w:t>8.05.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30" w:lineRule="exact"/>
              <w:ind w:right="10" w:hanging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rPr>
                <w:lang w:val="en-US"/>
              </w:rPr>
              <w:t>Ex</w:t>
            </w:r>
            <w:r w:rsidRPr="005768F8">
              <w:t>.</w:t>
            </w:r>
            <w:r w:rsidRPr="005768F8">
              <w:rPr>
                <w:lang w:val="en-US"/>
              </w:rPr>
              <w:t>26</w:t>
            </w:r>
            <w:r w:rsidRPr="005768F8">
              <w:t xml:space="preserve"> </w:t>
            </w:r>
            <w:r w:rsidRPr="005768F8">
              <w:rPr>
                <w:lang w:val="en-US"/>
              </w:rPr>
              <w:t>p</w:t>
            </w:r>
            <w:r w:rsidRPr="005768F8">
              <w:t>.122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3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Развить навыки чтения с извлечением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E35DD7" w:rsidRDefault="008944E5" w:rsidP="004E17BF">
            <w:r>
              <w:t>12.05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4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Развить навыки чтения с извлечением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5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Формировать лексических навыков, развить навыки ведения беседы по теме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E35DD7" w:rsidRDefault="008944E5" w:rsidP="004E17BF">
            <w:r>
              <w:t>15.05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shd w:val="clear" w:color="auto" w:fill="FFFFFF"/>
              <w:spacing w:line="226" w:lineRule="exact"/>
              <w:ind w:right="14" w:hanging="5"/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6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Развивать навыки устной речи и чтения с извлечением информации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/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t>9</w:t>
            </w:r>
            <w:r w:rsidRPr="005768F8">
              <w:t>7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 и развития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98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5768F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68F8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 и развития речевых умений.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t>99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 xml:space="preserve">Контроль навыка монологической речи – защита </w:t>
            </w:r>
            <w:r w:rsidRPr="005768F8">
              <w:rPr>
                <w:rFonts w:ascii="Times New Roman" w:hAnsi="Times New Roman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 w:rsidRPr="005768F8">
              <w:lastRenderedPageBreak/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 xml:space="preserve">задание на </w:t>
            </w:r>
            <w:r w:rsidRPr="005768F8">
              <w:lastRenderedPageBreak/>
              <w:t>карточке</w:t>
            </w:r>
          </w:p>
        </w:tc>
      </w:tr>
      <w:tr w:rsidR="008944E5" w:rsidRPr="005768F8" w:rsidTr="008944E5">
        <w:tc>
          <w:tcPr>
            <w:tcW w:w="824" w:type="dxa"/>
          </w:tcPr>
          <w:p w:rsidR="008944E5" w:rsidRPr="005768F8" w:rsidRDefault="008944E5" w:rsidP="004E17BF">
            <w:r w:rsidRPr="005768F8">
              <w:rPr>
                <w:lang w:val="en-US"/>
              </w:rPr>
              <w:lastRenderedPageBreak/>
              <w:t>10</w:t>
            </w:r>
            <w:r w:rsidRPr="005768F8">
              <w:t>0 -  102</w:t>
            </w:r>
          </w:p>
        </w:tc>
        <w:tc>
          <w:tcPr>
            <w:tcW w:w="569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Контроль навыка говорения – монологическая речь – четвертной контроль.</w:t>
            </w:r>
          </w:p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F8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  <w:shd w:val="clear" w:color="auto" w:fill="auto"/>
          </w:tcPr>
          <w:p w:rsidR="008944E5" w:rsidRPr="005768F8" w:rsidRDefault="008944E5" w:rsidP="004E17BF">
            <w:r>
              <w:t>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944E5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581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44E5" w:rsidRPr="005768F8" w:rsidRDefault="008944E5" w:rsidP="004E1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44E5" w:rsidRPr="005768F8" w:rsidRDefault="008944E5" w:rsidP="004E17BF">
            <w:r w:rsidRPr="005768F8">
              <w:t>задание на карточке</w:t>
            </w:r>
          </w:p>
        </w:tc>
      </w:tr>
    </w:tbl>
    <w:p w:rsidR="008944E5" w:rsidRPr="005768F8" w:rsidRDefault="008944E5" w:rsidP="008944E5"/>
    <w:p w:rsidR="008944E5" w:rsidRPr="005768F8" w:rsidRDefault="008944E5" w:rsidP="008944E5"/>
    <w:p w:rsidR="008944E5" w:rsidRDefault="008944E5" w:rsidP="008944E5"/>
    <w:p w:rsidR="008944E5" w:rsidRDefault="008944E5" w:rsidP="008944E5"/>
    <w:p w:rsidR="008944E5" w:rsidRDefault="008944E5" w:rsidP="008944E5"/>
    <w:p w:rsidR="008944E5" w:rsidRDefault="008944E5" w:rsidP="008944E5"/>
    <w:p w:rsidR="008944E5" w:rsidRDefault="008944E5" w:rsidP="008944E5"/>
    <w:p w:rsidR="008944E5" w:rsidRPr="006D7C0E" w:rsidRDefault="008944E5" w:rsidP="00610476">
      <w:pPr>
        <w:rPr>
          <w:color w:val="000000" w:themeColor="text1"/>
        </w:rPr>
      </w:pPr>
    </w:p>
    <w:sectPr w:rsidR="008944E5" w:rsidRPr="006D7C0E" w:rsidSect="003C0D61">
      <w:pgSz w:w="16838" w:h="11906" w:orient="landscape" w:code="9"/>
      <w:pgMar w:top="426" w:right="850" w:bottom="142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38" w:rsidRDefault="00DC6838" w:rsidP="00F8784E">
      <w:r>
        <w:separator/>
      </w:r>
    </w:p>
  </w:endnote>
  <w:endnote w:type="continuationSeparator" w:id="0">
    <w:p w:rsidR="00DC6838" w:rsidRDefault="00DC6838" w:rsidP="00F8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E5" w:rsidRDefault="009E49C3" w:rsidP="00B34CD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944E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4E5" w:rsidRDefault="008944E5" w:rsidP="00B34C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E5" w:rsidRDefault="009E49C3" w:rsidP="00B34CD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944E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0AF2">
      <w:rPr>
        <w:rStyle w:val="af"/>
        <w:noProof/>
      </w:rPr>
      <w:t>2</w:t>
    </w:r>
    <w:r>
      <w:rPr>
        <w:rStyle w:val="af"/>
      </w:rPr>
      <w:fldChar w:fldCharType="end"/>
    </w:r>
  </w:p>
  <w:p w:rsidR="008944E5" w:rsidRDefault="008944E5" w:rsidP="00B34CDA">
    <w:pPr>
      <w:pStyle w:val="ad"/>
      <w:ind w:right="360"/>
      <w:jc w:val="center"/>
    </w:pPr>
  </w:p>
  <w:p w:rsidR="008944E5" w:rsidRDefault="008944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89" w:rsidRDefault="009E49C3" w:rsidP="00B6455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E4D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E4D89" w:rsidRDefault="006E4D89" w:rsidP="00B6455D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89" w:rsidRDefault="009E49C3" w:rsidP="00B6455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E4D8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0AF2">
      <w:rPr>
        <w:rStyle w:val="af"/>
        <w:noProof/>
      </w:rPr>
      <w:t>16</w:t>
    </w:r>
    <w:r>
      <w:rPr>
        <w:rStyle w:val="af"/>
      </w:rPr>
      <w:fldChar w:fldCharType="end"/>
    </w:r>
  </w:p>
  <w:p w:rsidR="006E4D89" w:rsidRDefault="006E4D89" w:rsidP="00B6455D">
    <w:pPr>
      <w:pStyle w:val="ad"/>
      <w:ind w:right="360"/>
      <w:jc w:val="center"/>
    </w:pPr>
  </w:p>
  <w:p w:rsidR="006E4D89" w:rsidRDefault="006E4D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38" w:rsidRDefault="00DC6838" w:rsidP="00F8784E">
      <w:r>
        <w:separator/>
      </w:r>
    </w:p>
  </w:footnote>
  <w:footnote w:type="continuationSeparator" w:id="0">
    <w:p w:rsidR="00DC6838" w:rsidRDefault="00DC6838" w:rsidP="00F87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E19"/>
    <w:multiLevelType w:val="hybridMultilevel"/>
    <w:tmpl w:val="22266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E5541"/>
    <w:multiLevelType w:val="hybridMultilevel"/>
    <w:tmpl w:val="A1721752"/>
    <w:lvl w:ilvl="0" w:tplc="225C7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8FC1055"/>
    <w:multiLevelType w:val="hybridMultilevel"/>
    <w:tmpl w:val="3496E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D25B4"/>
    <w:multiLevelType w:val="hybridMultilevel"/>
    <w:tmpl w:val="281057F8"/>
    <w:lvl w:ilvl="0" w:tplc="FFFFFFFF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B4785"/>
    <w:multiLevelType w:val="hybridMultilevel"/>
    <w:tmpl w:val="7EDE6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7552A"/>
    <w:multiLevelType w:val="hybridMultilevel"/>
    <w:tmpl w:val="F78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6292D"/>
    <w:multiLevelType w:val="hybridMultilevel"/>
    <w:tmpl w:val="5EF6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F452A"/>
    <w:multiLevelType w:val="hybridMultilevel"/>
    <w:tmpl w:val="5BF071D4"/>
    <w:lvl w:ilvl="0" w:tplc="43AA461E">
      <w:start w:val="1"/>
      <w:numFmt w:val="decimal"/>
      <w:lvlText w:val="%1."/>
      <w:lvlJc w:val="left"/>
      <w:pPr>
        <w:ind w:left="101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3E4F24B7"/>
    <w:multiLevelType w:val="hybridMultilevel"/>
    <w:tmpl w:val="A7D88C50"/>
    <w:lvl w:ilvl="0" w:tplc="98D80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84E2D"/>
    <w:multiLevelType w:val="hybridMultilevel"/>
    <w:tmpl w:val="F56A6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35CF3"/>
    <w:multiLevelType w:val="hybridMultilevel"/>
    <w:tmpl w:val="6A74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215AC0"/>
    <w:multiLevelType w:val="multilevel"/>
    <w:tmpl w:val="A4C480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5B96492E"/>
    <w:multiLevelType w:val="hybridMultilevel"/>
    <w:tmpl w:val="7E82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B540B"/>
    <w:multiLevelType w:val="hybridMultilevel"/>
    <w:tmpl w:val="F1E0C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3D7705"/>
    <w:multiLevelType w:val="hybridMultilevel"/>
    <w:tmpl w:val="C5E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218B4"/>
    <w:multiLevelType w:val="hybridMultilevel"/>
    <w:tmpl w:val="B53C5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93AA4"/>
    <w:multiLevelType w:val="hybridMultilevel"/>
    <w:tmpl w:val="286A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15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1"/>
  </w:num>
  <w:num w:numId="13">
    <w:abstractNumId w:val="0"/>
  </w:num>
  <w:num w:numId="14">
    <w:abstractNumId w:val="7"/>
  </w:num>
  <w:num w:numId="15">
    <w:abstractNumId w:val="3"/>
  </w:num>
  <w:num w:numId="16">
    <w:abstractNumId w:val="17"/>
  </w:num>
  <w:num w:numId="17">
    <w:abstractNumId w:val="16"/>
  </w:num>
  <w:num w:numId="18">
    <w:abstractNumId w:val="1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C0E"/>
    <w:rsid w:val="00022BEB"/>
    <w:rsid w:val="000D7254"/>
    <w:rsid w:val="00255446"/>
    <w:rsid w:val="0027423B"/>
    <w:rsid w:val="003A01A6"/>
    <w:rsid w:val="003C0D61"/>
    <w:rsid w:val="004228C7"/>
    <w:rsid w:val="004D040C"/>
    <w:rsid w:val="005759F0"/>
    <w:rsid w:val="0060548A"/>
    <w:rsid w:val="00610476"/>
    <w:rsid w:val="00621566"/>
    <w:rsid w:val="00625581"/>
    <w:rsid w:val="00670E86"/>
    <w:rsid w:val="006D7C0E"/>
    <w:rsid w:val="006E4D89"/>
    <w:rsid w:val="0070017E"/>
    <w:rsid w:val="0076281E"/>
    <w:rsid w:val="007E3DAA"/>
    <w:rsid w:val="00850699"/>
    <w:rsid w:val="008658CF"/>
    <w:rsid w:val="008944E5"/>
    <w:rsid w:val="008B72B8"/>
    <w:rsid w:val="009953CD"/>
    <w:rsid w:val="009A2A1F"/>
    <w:rsid w:val="009B7CE7"/>
    <w:rsid w:val="009E49C3"/>
    <w:rsid w:val="00A7710F"/>
    <w:rsid w:val="00AB0AF2"/>
    <w:rsid w:val="00AB3F54"/>
    <w:rsid w:val="00B13E28"/>
    <w:rsid w:val="00B6455D"/>
    <w:rsid w:val="00B82616"/>
    <w:rsid w:val="00C91532"/>
    <w:rsid w:val="00CA0DC6"/>
    <w:rsid w:val="00CA1730"/>
    <w:rsid w:val="00DC6838"/>
    <w:rsid w:val="00E72044"/>
    <w:rsid w:val="00E86986"/>
    <w:rsid w:val="00ED2D0E"/>
    <w:rsid w:val="00ED648B"/>
    <w:rsid w:val="00F8784E"/>
    <w:rsid w:val="00FA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48A"/>
    <w:pPr>
      <w:keepNext/>
      <w:jc w:val="center"/>
      <w:outlineLvl w:val="0"/>
    </w:pPr>
    <w:rPr>
      <w:b/>
      <w:bCs/>
      <w:i/>
      <w:iCs/>
      <w:lang w:val="en-US"/>
    </w:rPr>
  </w:style>
  <w:style w:type="paragraph" w:styleId="2">
    <w:name w:val="heading 2"/>
    <w:basedOn w:val="a"/>
    <w:next w:val="a"/>
    <w:link w:val="20"/>
    <w:qFormat/>
    <w:rsid w:val="0060548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548A"/>
    <w:pPr>
      <w:keepNext/>
      <w:outlineLvl w:val="2"/>
    </w:pPr>
    <w:rPr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C0E"/>
    <w:pPr>
      <w:ind w:left="-108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6D7C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rsid w:val="006D7C0E"/>
    <w:pPr>
      <w:jc w:val="center"/>
    </w:pPr>
    <w:rPr>
      <w:color w:val="FF0000"/>
      <w:lang w:val="en-US"/>
    </w:rPr>
  </w:style>
  <w:style w:type="character" w:customStyle="1" w:styleId="22">
    <w:name w:val="Основной текст 2 Знак"/>
    <w:basedOn w:val="a0"/>
    <w:link w:val="21"/>
    <w:rsid w:val="006D7C0E"/>
    <w:rPr>
      <w:rFonts w:ascii="Times New Roman" w:eastAsia="Times New Roman" w:hAnsi="Times New Roman" w:cs="Times New Roman"/>
      <w:color w:val="FF0000"/>
      <w:sz w:val="24"/>
      <w:szCs w:val="24"/>
      <w:lang w:val="en-US" w:eastAsia="ru-RU"/>
    </w:rPr>
  </w:style>
  <w:style w:type="paragraph" w:styleId="a5">
    <w:name w:val="List Paragraph"/>
    <w:basedOn w:val="a"/>
    <w:qFormat/>
    <w:rsid w:val="006D7C0E"/>
    <w:pPr>
      <w:ind w:left="720"/>
      <w:contextualSpacing/>
    </w:pPr>
  </w:style>
  <w:style w:type="paragraph" w:customStyle="1" w:styleId="210">
    <w:name w:val="Основной текст 21"/>
    <w:basedOn w:val="a"/>
    <w:rsid w:val="006D7C0E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unhideWhenUsed/>
    <w:rsid w:val="006D7C0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D7C0E"/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76281E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paragraph" w:styleId="a6">
    <w:name w:val="No Spacing"/>
    <w:uiPriority w:val="1"/>
    <w:qFormat/>
    <w:rsid w:val="009953CD"/>
    <w:pPr>
      <w:spacing w:after="0" w:line="240" w:lineRule="auto"/>
      <w:jc w:val="both"/>
    </w:pPr>
    <w:rPr>
      <w:sz w:val="28"/>
      <w:szCs w:val="28"/>
    </w:rPr>
  </w:style>
  <w:style w:type="paragraph" w:customStyle="1" w:styleId="Iauiue">
    <w:name w:val="Iau.iue"/>
    <w:basedOn w:val="a"/>
    <w:next w:val="a"/>
    <w:uiPriority w:val="99"/>
    <w:rsid w:val="00610476"/>
    <w:pPr>
      <w:autoSpaceDE w:val="0"/>
      <w:autoSpaceDN w:val="0"/>
      <w:adjustRightInd w:val="0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5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60548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05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0548A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6054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548A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styleId="aa">
    <w:name w:val="Subtle Reference"/>
    <w:basedOn w:val="a0"/>
    <w:uiPriority w:val="31"/>
    <w:qFormat/>
    <w:rsid w:val="0060548A"/>
    <w:rPr>
      <w:smallCaps/>
      <w:color w:val="C0504D" w:themeColor="accent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548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0548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A01A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3A01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unhideWhenUsed/>
    <w:rsid w:val="003A01A6"/>
  </w:style>
  <w:style w:type="paragraph" w:styleId="31">
    <w:name w:val="Body Text Indent 3"/>
    <w:basedOn w:val="a"/>
    <w:link w:val="32"/>
    <w:uiPriority w:val="99"/>
    <w:semiHidden/>
    <w:unhideWhenUsed/>
    <w:rsid w:val="00700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01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70017E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7001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9B7CE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B7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48A"/>
    <w:pPr>
      <w:keepNext/>
      <w:jc w:val="center"/>
      <w:outlineLvl w:val="0"/>
    </w:pPr>
    <w:rPr>
      <w:b/>
      <w:bCs/>
      <w:i/>
      <w:iCs/>
      <w:lang w:val="en-US"/>
    </w:rPr>
  </w:style>
  <w:style w:type="paragraph" w:styleId="2">
    <w:name w:val="heading 2"/>
    <w:basedOn w:val="a"/>
    <w:next w:val="a"/>
    <w:link w:val="20"/>
    <w:qFormat/>
    <w:rsid w:val="0060548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548A"/>
    <w:pPr>
      <w:keepNext/>
      <w:outlineLvl w:val="2"/>
    </w:pPr>
    <w:rPr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C0E"/>
    <w:pPr>
      <w:ind w:left="-108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6D7C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rsid w:val="006D7C0E"/>
    <w:pPr>
      <w:jc w:val="center"/>
    </w:pPr>
    <w:rPr>
      <w:color w:val="FF0000"/>
      <w:lang w:val="en-US"/>
    </w:rPr>
  </w:style>
  <w:style w:type="character" w:customStyle="1" w:styleId="22">
    <w:name w:val="Основной текст 2 Знак"/>
    <w:basedOn w:val="a0"/>
    <w:link w:val="21"/>
    <w:rsid w:val="006D7C0E"/>
    <w:rPr>
      <w:rFonts w:ascii="Times New Roman" w:eastAsia="Times New Roman" w:hAnsi="Times New Roman" w:cs="Times New Roman"/>
      <w:color w:val="FF0000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6D7C0E"/>
    <w:pPr>
      <w:ind w:left="720"/>
      <w:contextualSpacing/>
    </w:pPr>
  </w:style>
  <w:style w:type="paragraph" w:customStyle="1" w:styleId="210">
    <w:name w:val="Основной текст 21"/>
    <w:basedOn w:val="a"/>
    <w:rsid w:val="006D7C0E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unhideWhenUsed/>
    <w:rsid w:val="006D7C0E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D7C0E"/>
    <w:rPr>
      <w:rFonts w:ascii="Calibri" w:eastAsia="Times New Roman" w:hAnsi="Calibri" w:cs="Times New Roman"/>
      <w:lang w:val="x-none" w:eastAsia="x-none"/>
    </w:rPr>
  </w:style>
  <w:style w:type="paragraph" w:customStyle="1" w:styleId="Textbody">
    <w:name w:val="Text body"/>
    <w:basedOn w:val="a"/>
    <w:rsid w:val="0076281E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paragraph" w:styleId="a6">
    <w:name w:val="No Spacing"/>
    <w:uiPriority w:val="1"/>
    <w:qFormat/>
    <w:rsid w:val="009953CD"/>
    <w:pPr>
      <w:spacing w:after="0" w:line="240" w:lineRule="auto"/>
      <w:jc w:val="both"/>
    </w:pPr>
    <w:rPr>
      <w:sz w:val="28"/>
      <w:szCs w:val="28"/>
    </w:rPr>
  </w:style>
  <w:style w:type="paragraph" w:customStyle="1" w:styleId="Iauiue">
    <w:name w:val="Iau.iue"/>
    <w:basedOn w:val="a"/>
    <w:next w:val="a"/>
    <w:uiPriority w:val="99"/>
    <w:rsid w:val="00610476"/>
    <w:pPr>
      <w:autoSpaceDE w:val="0"/>
      <w:autoSpaceDN w:val="0"/>
      <w:adjustRightInd w:val="0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5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60548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05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0548A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6054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548A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styleId="aa">
    <w:name w:val="Subtle Reference"/>
    <w:basedOn w:val="a0"/>
    <w:uiPriority w:val="31"/>
    <w:qFormat/>
    <w:rsid w:val="0060548A"/>
    <w:rPr>
      <w:smallCaps/>
      <w:color w:val="C0504D" w:themeColor="accent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548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0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2014-11-23T16:31:00Z</cp:lastPrinted>
  <dcterms:created xsi:type="dcterms:W3CDTF">2017-03-27T15:57:00Z</dcterms:created>
  <dcterms:modified xsi:type="dcterms:W3CDTF">2017-03-28T04:58:00Z</dcterms:modified>
</cp:coreProperties>
</file>