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E0" w:rsidRDefault="003751C9" w:rsidP="003751C9">
      <w:pPr>
        <w:ind w:left="-567"/>
        <w:jc w:val="both"/>
        <w:rPr>
          <w:bCs/>
          <w:color w:val="000000"/>
          <w:spacing w:val="-17"/>
          <w:sz w:val="22"/>
          <w:szCs w:val="22"/>
        </w:rPr>
      </w:pPr>
      <w:r>
        <w:rPr>
          <w:bCs/>
          <w:noProof/>
          <w:color w:val="000000"/>
          <w:spacing w:val="-17"/>
          <w:sz w:val="22"/>
          <w:szCs w:val="22"/>
        </w:rPr>
        <w:drawing>
          <wp:inline distT="0" distB="0" distL="0" distR="0">
            <wp:extent cx="6934200" cy="9798706"/>
            <wp:effectExtent l="19050" t="0" r="0" b="0"/>
            <wp:docPr id="1" name="Рисунок 1" descr="F:\локальные акты\2017-03-27\2017-03-27\Изображе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ьные акты\2017-03-27\2017-03-27\Изображение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79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0E" w:rsidRPr="0003343C" w:rsidRDefault="0026228C" w:rsidP="00DB132A">
      <w:pPr>
        <w:numPr>
          <w:ilvl w:val="0"/>
          <w:numId w:val="1"/>
        </w:numPr>
        <w:jc w:val="center"/>
        <w:rPr>
          <w:b/>
        </w:rPr>
      </w:pPr>
      <w:r w:rsidRPr="0003343C">
        <w:rPr>
          <w:b/>
        </w:rPr>
        <w:lastRenderedPageBreak/>
        <w:t>Общие положения</w:t>
      </w:r>
    </w:p>
    <w:p w:rsidR="0003343C" w:rsidRDefault="00910272" w:rsidP="00DB132A">
      <w:pPr>
        <w:numPr>
          <w:ilvl w:val="1"/>
          <w:numId w:val="1"/>
        </w:numPr>
        <w:ind w:left="567" w:hanging="567"/>
        <w:jc w:val="both"/>
      </w:pPr>
      <w:r w:rsidRPr="0003343C">
        <w:t xml:space="preserve">Настоящее Положение «О режиме </w:t>
      </w:r>
      <w:r w:rsidR="005B1FA6">
        <w:t>работы</w:t>
      </w:r>
      <w:r w:rsidR="000963F7">
        <w:t xml:space="preserve"> </w:t>
      </w:r>
      <w:r w:rsidR="00CA0A34">
        <w:t>м</w:t>
      </w:r>
      <w:r w:rsidRPr="0003343C">
        <w:t>униципального бюджетного общеобразовательного учреждения - средней общеобразовательной школы №</w:t>
      </w:r>
      <w:r w:rsidR="00BA390E">
        <w:t>31</w:t>
      </w:r>
      <w:r w:rsidRPr="0003343C">
        <w:t xml:space="preserve"> г. Орла» (далее – Положение) устанавливает порядок функционирования </w:t>
      </w:r>
      <w:r w:rsidR="00CA0A34">
        <w:t>м</w:t>
      </w:r>
      <w:r w:rsidRPr="0003343C">
        <w:t xml:space="preserve">униципального бюджетного общеобразовательного учреждения - средней общеобразовательной школы </w:t>
      </w:r>
    </w:p>
    <w:p w:rsidR="00910272" w:rsidRPr="0003343C" w:rsidRDefault="00910272" w:rsidP="00DB132A">
      <w:pPr>
        <w:ind w:left="567"/>
        <w:jc w:val="both"/>
      </w:pPr>
      <w:r w:rsidRPr="0003343C">
        <w:t xml:space="preserve">№ </w:t>
      </w:r>
      <w:r w:rsidR="0003343C">
        <w:t>31</w:t>
      </w:r>
      <w:r w:rsidRPr="0003343C">
        <w:t xml:space="preserve"> г. Орла (далее – Учреждение).</w:t>
      </w:r>
    </w:p>
    <w:p w:rsidR="00E66EEE" w:rsidRPr="0003343C" w:rsidRDefault="00910272" w:rsidP="00DB132A">
      <w:pPr>
        <w:numPr>
          <w:ilvl w:val="1"/>
          <w:numId w:val="1"/>
        </w:numPr>
        <w:ind w:left="567" w:hanging="567"/>
        <w:jc w:val="both"/>
      </w:pPr>
      <w:r w:rsidRPr="0003343C">
        <w:t xml:space="preserve">Настоящее Положение составлено в соответствии </w:t>
      </w:r>
      <w:proofErr w:type="gramStart"/>
      <w:r w:rsidRPr="0003343C">
        <w:t>с</w:t>
      </w:r>
      <w:proofErr w:type="gramEnd"/>
      <w:r w:rsidR="00E66EEE" w:rsidRPr="0003343C">
        <w:t>:</w:t>
      </w:r>
    </w:p>
    <w:p w:rsidR="00E66EEE" w:rsidRPr="0003343C" w:rsidRDefault="00910272" w:rsidP="00DB132A">
      <w:pPr>
        <w:numPr>
          <w:ilvl w:val="2"/>
          <w:numId w:val="1"/>
        </w:numPr>
        <w:ind w:left="1418" w:hanging="851"/>
        <w:jc w:val="both"/>
      </w:pPr>
      <w:r w:rsidRPr="0003343C">
        <w:t>Законом РФ от 29 декабря 2012 года № 273-ФЗ «Об образо</w:t>
      </w:r>
      <w:r w:rsidR="00E66EEE" w:rsidRPr="0003343C">
        <w:t>вании в Российской Федерации»»,</w:t>
      </w:r>
    </w:p>
    <w:p w:rsidR="00E66EEE" w:rsidRPr="0003343C" w:rsidRDefault="00BA390E" w:rsidP="00DB132A">
      <w:pPr>
        <w:numPr>
          <w:ilvl w:val="2"/>
          <w:numId w:val="1"/>
        </w:numPr>
        <w:ind w:left="1418" w:hanging="851"/>
        <w:jc w:val="both"/>
      </w:pPr>
      <w:r>
        <w:rPr>
          <w:lang w:eastAsia="en-US" w:bidi="en-US"/>
        </w:rPr>
        <w:t xml:space="preserve">Постановлением  Главного государственного санитарного врача Российской Федерации «Об утверждении </w:t>
      </w:r>
      <w:proofErr w:type="spellStart"/>
      <w:r>
        <w:rPr>
          <w:lang w:eastAsia="en-US" w:bidi="en-US"/>
        </w:rPr>
        <w:t>СанПин</w:t>
      </w:r>
      <w:proofErr w:type="spellEnd"/>
      <w:r>
        <w:rPr>
          <w:lang w:eastAsia="en-US" w:bidi="en-US"/>
        </w:rPr>
        <w:t xml:space="preserve"> 2.4.2.2821-10 "Санитарно-эпидемиологические требования к условиям и организации обучения в общеобразовательных учреждениях"» от 29 декабря 2010 г. № 189</w:t>
      </w:r>
      <w:r>
        <w:rPr>
          <w:color w:val="000000"/>
        </w:rPr>
        <w:t xml:space="preserve"> с учетом изменений № 3 </w:t>
      </w:r>
      <w:r>
        <w:t>(Постановление Главного государственного санитарного врача Российской Федерации от 24.11.2015 г.№81);</w:t>
      </w:r>
    </w:p>
    <w:p w:rsidR="00910272" w:rsidRPr="0003343C" w:rsidRDefault="00BA390E" w:rsidP="00DB132A">
      <w:pPr>
        <w:numPr>
          <w:ilvl w:val="2"/>
          <w:numId w:val="1"/>
        </w:numPr>
        <w:ind w:left="1418" w:hanging="851"/>
        <w:jc w:val="both"/>
      </w:pPr>
      <w:r>
        <w:t>Уставом Учреждения</w:t>
      </w:r>
      <w:r w:rsidR="00E23425" w:rsidRPr="0003343C">
        <w:t>.</w:t>
      </w:r>
    </w:p>
    <w:p w:rsidR="00886B2A" w:rsidRPr="0003343C" w:rsidRDefault="00886B2A" w:rsidP="00DB132A">
      <w:pPr>
        <w:numPr>
          <w:ilvl w:val="1"/>
          <w:numId w:val="1"/>
        </w:numPr>
        <w:ind w:left="567" w:hanging="567"/>
        <w:jc w:val="both"/>
      </w:pPr>
      <w:r w:rsidRPr="0003343C">
        <w:t xml:space="preserve">Данное Положение обязательно для исполнения всеми участниками </w:t>
      </w:r>
      <w:proofErr w:type="gramStart"/>
      <w:r w:rsidRPr="0003343C">
        <w:t>образовательных</w:t>
      </w:r>
      <w:proofErr w:type="gramEnd"/>
      <w:r w:rsidRPr="0003343C">
        <w:t xml:space="preserve"> отношений.</w:t>
      </w:r>
    </w:p>
    <w:p w:rsidR="005F15F3" w:rsidRPr="0003343C" w:rsidRDefault="005F15F3" w:rsidP="00DB132A">
      <w:pPr>
        <w:jc w:val="both"/>
      </w:pPr>
    </w:p>
    <w:p w:rsidR="00886B2A" w:rsidRPr="0003343C" w:rsidRDefault="00886B2A" w:rsidP="00DB132A">
      <w:pPr>
        <w:numPr>
          <w:ilvl w:val="0"/>
          <w:numId w:val="1"/>
        </w:numPr>
        <w:jc w:val="center"/>
        <w:rPr>
          <w:b/>
        </w:rPr>
      </w:pPr>
      <w:r w:rsidRPr="0003343C">
        <w:rPr>
          <w:b/>
        </w:rPr>
        <w:t>Цели и задачи</w:t>
      </w:r>
    </w:p>
    <w:p w:rsidR="0003343C" w:rsidRPr="0003343C" w:rsidRDefault="0003343C" w:rsidP="00DB132A">
      <w:pPr>
        <w:pStyle w:val="ac"/>
        <w:tabs>
          <w:tab w:val="left" w:pos="567"/>
        </w:tabs>
        <w:spacing w:before="0" w:beforeAutospacing="0" w:after="0" w:afterAutospacing="0"/>
        <w:ind w:left="1440"/>
        <w:jc w:val="both"/>
        <w:rPr>
          <w:vanish/>
        </w:rPr>
      </w:pPr>
    </w:p>
    <w:p w:rsidR="0003343C" w:rsidRPr="0003343C" w:rsidRDefault="0003343C" w:rsidP="00DB132A">
      <w:pPr>
        <w:pStyle w:val="ac"/>
        <w:tabs>
          <w:tab w:val="left" w:pos="567"/>
        </w:tabs>
        <w:spacing w:before="0" w:beforeAutospacing="0" w:after="0" w:afterAutospacing="0"/>
        <w:ind w:left="1440"/>
        <w:jc w:val="both"/>
        <w:rPr>
          <w:vanish/>
        </w:rPr>
      </w:pPr>
    </w:p>
    <w:p w:rsidR="00886B2A" w:rsidRPr="0003343C" w:rsidRDefault="00886B2A" w:rsidP="00DB132A">
      <w:pPr>
        <w:numPr>
          <w:ilvl w:val="1"/>
          <w:numId w:val="11"/>
        </w:numPr>
        <w:tabs>
          <w:tab w:val="left" w:pos="567"/>
        </w:tabs>
        <w:ind w:left="567" w:hanging="567"/>
        <w:jc w:val="both"/>
      </w:pPr>
      <w:r w:rsidRPr="0003343C">
        <w:t>Упорядочение образовательного процесса в соот</w:t>
      </w:r>
      <w:r w:rsidR="00DB132A">
        <w:t xml:space="preserve">ветствие с нормативно-правовыми </w:t>
      </w:r>
      <w:r w:rsidRPr="0003343C">
        <w:t>документами.</w:t>
      </w:r>
    </w:p>
    <w:p w:rsidR="00886B2A" w:rsidRPr="0003343C" w:rsidRDefault="00886B2A" w:rsidP="00DB132A">
      <w:pPr>
        <w:numPr>
          <w:ilvl w:val="1"/>
          <w:numId w:val="11"/>
        </w:numPr>
        <w:tabs>
          <w:tab w:val="left" w:pos="567"/>
        </w:tabs>
        <w:ind w:left="567" w:hanging="567"/>
        <w:jc w:val="both"/>
      </w:pPr>
      <w:r w:rsidRPr="0003343C">
        <w:t xml:space="preserve">Обеспечение конституционных прав обучающихся на образование и </w:t>
      </w:r>
      <w:proofErr w:type="spellStart"/>
      <w:r w:rsidRPr="0003343C">
        <w:t>здоровьесбережение</w:t>
      </w:r>
      <w:proofErr w:type="spellEnd"/>
      <w:r w:rsidRPr="0003343C">
        <w:t>.</w:t>
      </w:r>
    </w:p>
    <w:p w:rsidR="00886B2A" w:rsidRPr="0003343C" w:rsidRDefault="00886B2A" w:rsidP="00DB132A">
      <w:pPr>
        <w:ind w:left="567"/>
        <w:jc w:val="both"/>
      </w:pPr>
    </w:p>
    <w:p w:rsidR="00910272" w:rsidRPr="0003343C" w:rsidRDefault="00910272" w:rsidP="00DB132A">
      <w:pPr>
        <w:numPr>
          <w:ilvl w:val="0"/>
          <w:numId w:val="1"/>
        </w:numPr>
        <w:jc w:val="center"/>
        <w:rPr>
          <w:b/>
        </w:rPr>
      </w:pPr>
      <w:r w:rsidRPr="0003343C">
        <w:rPr>
          <w:b/>
        </w:rPr>
        <w:t>Организация работы</w:t>
      </w:r>
      <w:r w:rsidR="002C74FB" w:rsidRPr="0003343C">
        <w:rPr>
          <w:b/>
        </w:rPr>
        <w:t xml:space="preserve"> Учреждения</w:t>
      </w:r>
    </w:p>
    <w:p w:rsidR="0003343C" w:rsidRPr="0003343C" w:rsidRDefault="0003343C" w:rsidP="00DB132A">
      <w:pPr>
        <w:pStyle w:val="ac"/>
        <w:spacing w:before="0" w:beforeAutospacing="0" w:after="0" w:afterAutospacing="0"/>
        <w:ind w:left="1440"/>
        <w:jc w:val="both"/>
        <w:rPr>
          <w:vanish/>
        </w:rPr>
      </w:pPr>
    </w:p>
    <w:p w:rsidR="00913BC2" w:rsidRPr="0003343C" w:rsidRDefault="00913BC2" w:rsidP="00DB132A">
      <w:pPr>
        <w:numPr>
          <w:ilvl w:val="1"/>
          <w:numId w:val="11"/>
        </w:numPr>
        <w:ind w:left="567" w:hanging="567"/>
        <w:jc w:val="both"/>
      </w:pPr>
      <w:r w:rsidRPr="0003343C">
        <w:t>Учебный год в Учреждении начинается 01 сентября.</w:t>
      </w:r>
      <w:r w:rsidR="00934841" w:rsidRPr="0003343C">
        <w:t xml:space="preserve"> Если это число приходится на выходной день, то учебный год начинается в </w:t>
      </w:r>
      <w:proofErr w:type="gramStart"/>
      <w:r w:rsidR="00934841" w:rsidRPr="0003343C">
        <w:t>первый</w:t>
      </w:r>
      <w:proofErr w:type="gramEnd"/>
      <w:r w:rsidR="00934841" w:rsidRPr="0003343C">
        <w:t xml:space="preserve"> следующий за ним рабочий день.</w:t>
      </w:r>
      <w:r w:rsidR="00DB132A">
        <w:t xml:space="preserve"> </w:t>
      </w:r>
      <w:r w:rsidR="00E66EEE" w:rsidRPr="0003343C">
        <w:t>Учебный год заканчивается в соответствии с учебным планом общеобразовательной программы Учреждения.</w:t>
      </w:r>
    </w:p>
    <w:p w:rsidR="00910272" w:rsidRPr="0003343C" w:rsidRDefault="00910272" w:rsidP="00DB132A">
      <w:pPr>
        <w:numPr>
          <w:ilvl w:val="1"/>
          <w:numId w:val="11"/>
        </w:numPr>
        <w:ind w:left="567" w:hanging="567"/>
        <w:jc w:val="both"/>
      </w:pPr>
      <w:r w:rsidRPr="0003343C">
        <w:t xml:space="preserve">В Учреждение принимаются учащиеся 1-11-х классов в заявительном порядке согласно локальному нормативному акту </w:t>
      </w:r>
      <w:r w:rsidR="00E23425" w:rsidRPr="0003343C">
        <w:t xml:space="preserve">Учреждения </w:t>
      </w:r>
      <w:r w:rsidRPr="0003343C">
        <w:t xml:space="preserve">- </w:t>
      </w:r>
      <w:r w:rsidR="00DB132A">
        <w:rPr>
          <w:bCs/>
        </w:rPr>
        <w:t>Положению «О приеме граждан в м</w:t>
      </w:r>
      <w:r w:rsidRPr="0003343C">
        <w:rPr>
          <w:bCs/>
        </w:rPr>
        <w:t xml:space="preserve">униципальное бюджетное общеобразовательное учреждение – среднюю общеобразовательную школу № </w:t>
      </w:r>
      <w:r w:rsidR="0003343C">
        <w:rPr>
          <w:bCs/>
        </w:rPr>
        <w:t>31</w:t>
      </w:r>
      <w:r w:rsidRPr="0003343C">
        <w:rPr>
          <w:bCs/>
        </w:rPr>
        <w:t xml:space="preserve"> г. Орла».</w:t>
      </w:r>
    </w:p>
    <w:p w:rsidR="00910272" w:rsidRPr="0003343C" w:rsidRDefault="00910272" w:rsidP="00DB132A">
      <w:pPr>
        <w:numPr>
          <w:ilvl w:val="1"/>
          <w:numId w:val="11"/>
        </w:numPr>
        <w:ind w:left="567" w:hanging="567"/>
        <w:jc w:val="both"/>
      </w:pPr>
      <w:r w:rsidRPr="0003343C">
        <w:t xml:space="preserve">Форма получения образования </w:t>
      </w:r>
      <w:r w:rsidR="00EA2D67" w:rsidRPr="0003343C">
        <w:t xml:space="preserve">в Учреждении </w:t>
      </w:r>
      <w:r w:rsidRPr="0003343C">
        <w:t>– очная.</w:t>
      </w:r>
    </w:p>
    <w:p w:rsidR="00910272" w:rsidRPr="0003343C" w:rsidRDefault="00910272" w:rsidP="00DB132A">
      <w:pPr>
        <w:numPr>
          <w:ilvl w:val="1"/>
          <w:numId w:val="11"/>
        </w:numPr>
        <w:ind w:left="567" w:hanging="567"/>
        <w:jc w:val="both"/>
      </w:pPr>
      <w:r w:rsidRPr="0003343C">
        <w:t>Учебный год составляет не менее 3</w:t>
      </w:r>
      <w:r w:rsidR="002F0F73">
        <w:t>4</w:t>
      </w:r>
      <w:r w:rsidRPr="0003343C">
        <w:t xml:space="preserve"> учебных недель (в первых классах – 3</w:t>
      </w:r>
      <w:r w:rsidR="00DB132A">
        <w:t>3</w:t>
      </w:r>
      <w:r w:rsidRPr="0003343C">
        <w:t xml:space="preserve"> недели) и делится на 4 четверти.</w:t>
      </w:r>
    </w:p>
    <w:p w:rsidR="00910272" w:rsidRPr="0003343C" w:rsidRDefault="00910272" w:rsidP="00DB132A">
      <w:pPr>
        <w:numPr>
          <w:ilvl w:val="1"/>
          <w:numId w:val="11"/>
        </w:numPr>
        <w:ind w:left="567" w:hanging="567"/>
        <w:jc w:val="both"/>
      </w:pPr>
      <w:proofErr w:type="gramStart"/>
      <w:r w:rsidRPr="0003343C">
        <w:t>Обучающиеся</w:t>
      </w:r>
      <w:proofErr w:type="gramEnd"/>
      <w:r w:rsidRPr="0003343C">
        <w:t xml:space="preserve"> 1-х классов обучаются по пятидневной учебной недел</w:t>
      </w:r>
      <w:r w:rsidR="00913BC2" w:rsidRPr="0003343C">
        <w:t>е</w:t>
      </w:r>
      <w:r w:rsidRPr="0003343C">
        <w:t>; обучающиеся 2–11-х классов – по шестидневной учебной недел</w:t>
      </w:r>
      <w:r w:rsidR="00913BC2" w:rsidRPr="0003343C">
        <w:t>е</w:t>
      </w:r>
      <w:r w:rsidRPr="0003343C">
        <w:t>.</w:t>
      </w:r>
    </w:p>
    <w:p w:rsidR="001B2B96" w:rsidRPr="0003343C" w:rsidRDefault="00910272" w:rsidP="00DB132A">
      <w:pPr>
        <w:numPr>
          <w:ilvl w:val="1"/>
          <w:numId w:val="11"/>
        </w:numPr>
        <w:ind w:left="567" w:hanging="567"/>
        <w:jc w:val="both"/>
      </w:pPr>
      <w:r w:rsidRPr="0003343C">
        <w:t>Продолжительность академического часа составляет</w:t>
      </w:r>
      <w:r w:rsidR="001B2B96" w:rsidRPr="0003343C">
        <w:t>:</w:t>
      </w:r>
    </w:p>
    <w:p w:rsidR="001B2B96" w:rsidRPr="0003343C" w:rsidRDefault="001B2B96" w:rsidP="00DB132A">
      <w:pPr>
        <w:numPr>
          <w:ilvl w:val="2"/>
          <w:numId w:val="11"/>
        </w:numPr>
        <w:ind w:left="1418" w:hanging="851"/>
        <w:jc w:val="both"/>
      </w:pPr>
      <w:r w:rsidRPr="0003343C">
        <w:t xml:space="preserve">в первых классах </w:t>
      </w:r>
      <w:r w:rsidR="00910272" w:rsidRPr="0003343C">
        <w:t>35 минут</w:t>
      </w:r>
      <w:r w:rsidRPr="0003343C">
        <w:t xml:space="preserve"> в </w:t>
      </w:r>
      <w:r w:rsidR="00934841" w:rsidRPr="0003343C">
        <w:t>первом полугодии</w:t>
      </w:r>
      <w:r w:rsidRPr="0003343C">
        <w:t xml:space="preserve"> и 45 минут </w:t>
      </w:r>
      <w:r w:rsidR="00934841" w:rsidRPr="0003343C">
        <w:t>во втором полугодии</w:t>
      </w:r>
      <w:r w:rsidR="00910272" w:rsidRPr="0003343C">
        <w:t xml:space="preserve">, </w:t>
      </w:r>
    </w:p>
    <w:p w:rsidR="001B2B96" w:rsidRPr="0003343C" w:rsidRDefault="00910272" w:rsidP="00DB132A">
      <w:pPr>
        <w:numPr>
          <w:ilvl w:val="2"/>
          <w:numId w:val="11"/>
        </w:numPr>
        <w:ind w:hanging="1593"/>
        <w:jc w:val="both"/>
      </w:pPr>
      <w:r w:rsidRPr="0003343C">
        <w:t>в</w:t>
      </w:r>
      <w:r w:rsidR="00913BC2" w:rsidRPr="0003343C">
        <w:t>о 2-4-х кл</w:t>
      </w:r>
      <w:r w:rsidR="00DB132A">
        <w:t xml:space="preserve">ассах – </w:t>
      </w:r>
      <w:r w:rsidR="00913BC2" w:rsidRPr="0003343C">
        <w:t xml:space="preserve">45 </w:t>
      </w:r>
      <w:r w:rsidR="001B2B96" w:rsidRPr="0003343C">
        <w:t>минут,</w:t>
      </w:r>
    </w:p>
    <w:p w:rsidR="00910272" w:rsidRPr="0003343C" w:rsidRDefault="00913BC2" w:rsidP="00DB132A">
      <w:pPr>
        <w:numPr>
          <w:ilvl w:val="2"/>
          <w:numId w:val="11"/>
        </w:numPr>
        <w:ind w:hanging="1593"/>
        <w:jc w:val="both"/>
      </w:pPr>
      <w:r w:rsidRPr="0003343C">
        <w:t>в 5-11-х классах</w:t>
      </w:r>
      <w:r w:rsidR="00910272" w:rsidRPr="0003343C">
        <w:t>– 45 минут.</w:t>
      </w:r>
    </w:p>
    <w:p w:rsidR="00E66EEE" w:rsidRPr="0003343C" w:rsidRDefault="00E66EEE" w:rsidP="00DB132A">
      <w:pPr>
        <w:pStyle w:val="ae"/>
        <w:numPr>
          <w:ilvl w:val="1"/>
          <w:numId w:val="11"/>
        </w:numPr>
        <w:spacing w:after="0"/>
        <w:ind w:left="567" w:hanging="567"/>
        <w:jc w:val="both"/>
      </w:pPr>
      <w:r w:rsidRPr="0003343C">
        <w:t>В процессе освоения общеобразовательных программ учащимся предоставляются каникулы. Сроки начала и окончания каникул определяются Учреждением самостоятельно.</w:t>
      </w:r>
    </w:p>
    <w:p w:rsidR="00EA2D67" w:rsidRPr="0003343C" w:rsidRDefault="00910272" w:rsidP="00DB132A">
      <w:pPr>
        <w:pStyle w:val="ae"/>
        <w:numPr>
          <w:ilvl w:val="1"/>
          <w:numId w:val="11"/>
        </w:numPr>
        <w:spacing w:after="0"/>
        <w:ind w:left="567" w:hanging="567"/>
        <w:jc w:val="both"/>
      </w:pPr>
      <w:r w:rsidRPr="0003343C">
        <w:t xml:space="preserve">Учреждение </w:t>
      </w:r>
      <w:r w:rsidR="00EA2D67" w:rsidRPr="0003343C">
        <w:t xml:space="preserve">работает в режиме </w:t>
      </w:r>
      <w:r w:rsidR="0003343C">
        <w:t>односменной</w:t>
      </w:r>
      <w:r w:rsidR="00EA2D67" w:rsidRPr="0003343C">
        <w:t xml:space="preserve"> рабочей недели: </w:t>
      </w:r>
    </w:p>
    <w:p w:rsidR="00EA2D67" w:rsidRPr="0003343C" w:rsidRDefault="00EA2D67" w:rsidP="00DB132A">
      <w:pPr>
        <w:pStyle w:val="ae"/>
        <w:numPr>
          <w:ilvl w:val="1"/>
          <w:numId w:val="11"/>
        </w:numPr>
        <w:spacing w:after="0"/>
        <w:ind w:left="567" w:hanging="567"/>
        <w:jc w:val="both"/>
      </w:pPr>
      <w:r w:rsidRPr="0003343C">
        <w:t xml:space="preserve">Учебный день начинается с линейки дежурного класса в 08.00. Линейку проводит классный руководитель дежурного класса и дежурный администратор. </w:t>
      </w:r>
    </w:p>
    <w:p w:rsidR="00910272" w:rsidRPr="0003343C" w:rsidRDefault="0003343C" w:rsidP="00DB132A">
      <w:pPr>
        <w:numPr>
          <w:ilvl w:val="1"/>
          <w:numId w:val="11"/>
        </w:numPr>
        <w:ind w:left="567" w:hanging="567"/>
        <w:jc w:val="both"/>
      </w:pPr>
      <w:r>
        <w:t>Учебные занятия начинаются в 8.20.</w:t>
      </w:r>
    </w:p>
    <w:p w:rsidR="00856BDF" w:rsidRPr="0003343C" w:rsidRDefault="00856BDF" w:rsidP="00DB132A">
      <w:pPr>
        <w:numPr>
          <w:ilvl w:val="1"/>
          <w:numId w:val="11"/>
        </w:numPr>
        <w:tabs>
          <w:tab w:val="left" w:pos="567"/>
        </w:tabs>
        <w:ind w:hanging="2160"/>
        <w:jc w:val="both"/>
      </w:pPr>
      <w:r w:rsidRPr="0003343C">
        <w:t>Начало рабочего дня:</w:t>
      </w:r>
    </w:p>
    <w:p w:rsidR="00856BDF" w:rsidRPr="0003343C" w:rsidRDefault="00856BDF" w:rsidP="00DB132A">
      <w:pPr>
        <w:numPr>
          <w:ilvl w:val="2"/>
          <w:numId w:val="11"/>
        </w:numPr>
        <w:spacing w:before="100" w:beforeAutospacing="1" w:after="100" w:afterAutospacing="1"/>
        <w:ind w:left="1418" w:hanging="851"/>
        <w:jc w:val="both"/>
      </w:pPr>
      <w:r w:rsidRPr="0003343C">
        <w:t xml:space="preserve">дежурного администратора с </w:t>
      </w:r>
      <w:r w:rsidR="0003343C">
        <w:t>08.00 часов</w:t>
      </w:r>
      <w:r w:rsidRPr="0003343C">
        <w:t>;</w:t>
      </w:r>
    </w:p>
    <w:p w:rsidR="00856BDF" w:rsidRPr="002F0F73" w:rsidRDefault="00856BDF" w:rsidP="00DB132A">
      <w:pPr>
        <w:numPr>
          <w:ilvl w:val="2"/>
          <w:numId w:val="11"/>
        </w:numPr>
        <w:spacing w:before="100" w:beforeAutospacing="1" w:after="100" w:afterAutospacing="1"/>
        <w:ind w:left="1418" w:hanging="851"/>
        <w:jc w:val="both"/>
      </w:pPr>
      <w:r w:rsidRPr="002F0F73">
        <w:lastRenderedPageBreak/>
        <w:t>дежурного учителя в 08.</w:t>
      </w:r>
      <w:r w:rsidR="0003343C" w:rsidRPr="002F0F73">
        <w:t>00</w:t>
      </w:r>
      <w:r w:rsidRPr="002F0F73">
        <w:t xml:space="preserve"> часов;</w:t>
      </w:r>
    </w:p>
    <w:p w:rsidR="00856BDF" w:rsidRPr="0003343C" w:rsidRDefault="00856BDF" w:rsidP="00DB132A">
      <w:pPr>
        <w:numPr>
          <w:ilvl w:val="2"/>
          <w:numId w:val="11"/>
        </w:numPr>
        <w:spacing w:before="100" w:beforeAutospacing="1" w:after="100" w:afterAutospacing="1"/>
        <w:ind w:left="1418" w:hanging="851"/>
        <w:jc w:val="both"/>
      </w:pPr>
      <w:r w:rsidRPr="0003343C">
        <w:t>учителей – пред</w:t>
      </w:r>
      <w:r w:rsidR="00EA2D67" w:rsidRPr="0003343C">
        <w:t>метников – не позднее, чем за 20</w:t>
      </w:r>
      <w:r w:rsidRPr="0003343C">
        <w:t xml:space="preserve"> мин. </w:t>
      </w:r>
      <w:r w:rsidR="002F0F73">
        <w:t xml:space="preserve"> </w:t>
      </w:r>
      <w:r w:rsidRPr="0003343C">
        <w:t xml:space="preserve">до начала </w:t>
      </w:r>
      <w:r w:rsidR="00EA2D67" w:rsidRPr="0003343C">
        <w:t>его первого урока</w:t>
      </w:r>
      <w:r w:rsidRPr="0003343C">
        <w:t>.</w:t>
      </w:r>
    </w:p>
    <w:p w:rsidR="00EA2D67" w:rsidRPr="002F0F73" w:rsidRDefault="00EA2D67" w:rsidP="00DB132A">
      <w:pPr>
        <w:pStyle w:val="ae"/>
        <w:numPr>
          <w:ilvl w:val="1"/>
          <w:numId w:val="11"/>
        </w:numPr>
        <w:spacing w:after="0"/>
        <w:ind w:left="567" w:hanging="567"/>
        <w:jc w:val="both"/>
      </w:pPr>
      <w:r w:rsidRPr="002F0F73">
        <w:t xml:space="preserve">Дежурство классов по </w:t>
      </w:r>
      <w:r w:rsidR="00E66EEE" w:rsidRPr="002F0F73">
        <w:t>Учреждению</w:t>
      </w:r>
      <w:r w:rsidRPr="002F0F73">
        <w:t xml:space="preserve"> организовывается согласно Положению «О дежурстве </w:t>
      </w:r>
      <w:r w:rsidR="002F0F73">
        <w:rPr>
          <w:lang w:val="ru-RU"/>
        </w:rPr>
        <w:t>по школе»</w:t>
      </w:r>
      <w:r w:rsidRPr="002F0F73">
        <w:t>.</w:t>
      </w:r>
    </w:p>
    <w:p w:rsidR="00856BDF" w:rsidRPr="0003343C" w:rsidRDefault="00856BDF" w:rsidP="00DB132A">
      <w:pPr>
        <w:numPr>
          <w:ilvl w:val="1"/>
          <w:numId w:val="11"/>
        </w:numPr>
        <w:spacing w:before="100" w:beforeAutospacing="1" w:after="100" w:afterAutospacing="1"/>
        <w:ind w:left="567" w:hanging="567"/>
        <w:jc w:val="both"/>
      </w:pPr>
      <w:r w:rsidRPr="0003343C"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856BDF" w:rsidRPr="002F0F73" w:rsidRDefault="00856BDF" w:rsidP="00DB132A">
      <w:pPr>
        <w:numPr>
          <w:ilvl w:val="2"/>
          <w:numId w:val="11"/>
        </w:numPr>
        <w:tabs>
          <w:tab w:val="left" w:pos="1418"/>
        </w:tabs>
        <w:spacing w:before="100" w:beforeAutospacing="1" w:after="100" w:afterAutospacing="1"/>
        <w:ind w:left="1418" w:hanging="851"/>
        <w:jc w:val="both"/>
      </w:pPr>
      <w:r w:rsidRPr="002F0F73">
        <w:t>для обучающихся 1-х классов не превышает 4 уроков в день</w:t>
      </w:r>
      <w:r w:rsidR="00CA756F" w:rsidRPr="00CA756F">
        <w:t xml:space="preserve"> и 1 день в неделю - не более 5 уроков за счет урока физической культуры</w:t>
      </w:r>
      <w:r w:rsidRPr="002F0F73">
        <w:t>;</w:t>
      </w:r>
    </w:p>
    <w:p w:rsidR="00856BDF" w:rsidRPr="002F0F73" w:rsidRDefault="00856BDF" w:rsidP="00DB132A">
      <w:pPr>
        <w:numPr>
          <w:ilvl w:val="2"/>
          <w:numId w:val="11"/>
        </w:numPr>
        <w:tabs>
          <w:tab w:val="left" w:pos="1418"/>
        </w:tabs>
        <w:spacing w:before="100" w:beforeAutospacing="1" w:after="100" w:afterAutospacing="1"/>
        <w:ind w:left="1418" w:hanging="851"/>
        <w:jc w:val="both"/>
      </w:pPr>
      <w:r w:rsidRPr="002F0F73">
        <w:t>для обучающихся 2 - 4-х кла</w:t>
      </w:r>
      <w:r w:rsidR="00CA756F">
        <w:t xml:space="preserve">ссов - не более 5 уроков в день, </w:t>
      </w:r>
      <w:r w:rsidR="00CA756F" w:rsidRPr="00CA756F">
        <w:t>и один раз в неделю 6 уроков за</w:t>
      </w:r>
      <w:r w:rsidR="00CA756F">
        <w:t xml:space="preserve"> счет урока физической культуры;</w:t>
      </w:r>
    </w:p>
    <w:p w:rsidR="00CA756F" w:rsidRDefault="00856BDF" w:rsidP="00CA756F">
      <w:pPr>
        <w:numPr>
          <w:ilvl w:val="2"/>
          <w:numId w:val="11"/>
        </w:numPr>
        <w:tabs>
          <w:tab w:val="left" w:pos="1418"/>
        </w:tabs>
        <w:spacing w:before="100" w:beforeAutospacing="1" w:after="100" w:afterAutospacing="1"/>
        <w:ind w:left="1418" w:hanging="851"/>
        <w:jc w:val="both"/>
      </w:pPr>
      <w:r w:rsidRPr="002F0F73">
        <w:t>для обучающихся 5 - 6-х классов - не более 6 уроков в день;</w:t>
      </w:r>
    </w:p>
    <w:p w:rsidR="00856BDF" w:rsidRPr="002F0F73" w:rsidRDefault="00CA756F" w:rsidP="00CA756F">
      <w:pPr>
        <w:numPr>
          <w:ilvl w:val="2"/>
          <w:numId w:val="11"/>
        </w:numPr>
        <w:tabs>
          <w:tab w:val="left" w:pos="1418"/>
        </w:tabs>
        <w:spacing w:before="100" w:beforeAutospacing="1" w:after="100" w:afterAutospacing="1"/>
        <w:ind w:left="1418" w:hanging="851"/>
        <w:jc w:val="both"/>
      </w:pPr>
      <w:r w:rsidRPr="00CA756F">
        <w:t>для обучающихся 7 - 11-х классов - не более 7 уроков.</w:t>
      </w:r>
    </w:p>
    <w:p w:rsidR="00910272" w:rsidRPr="002F0F73" w:rsidRDefault="00CA756F" w:rsidP="00DB132A">
      <w:pPr>
        <w:numPr>
          <w:ilvl w:val="1"/>
          <w:numId w:val="11"/>
        </w:numPr>
        <w:ind w:left="567" w:hanging="567"/>
        <w:jc w:val="both"/>
      </w:pPr>
      <w:r>
        <w:t>В соответствии с Сан</w:t>
      </w:r>
      <w:r w:rsidR="00910272" w:rsidRPr="002F0F73">
        <w:t xml:space="preserve">ПиН продолжительность перемен в начальной, средней и старшей школе составляет: </w:t>
      </w:r>
      <w:r w:rsidR="002F0F73" w:rsidRPr="002F0F73">
        <w:t>три</w:t>
      </w:r>
      <w:r w:rsidR="00913BC2" w:rsidRPr="002F0F73">
        <w:t xml:space="preserve"> перемены по 20 минут каждая, остальные перемены – по 10 минут.</w:t>
      </w:r>
    </w:p>
    <w:p w:rsidR="00913BC2" w:rsidRPr="0003343C" w:rsidRDefault="00910272" w:rsidP="00DB132A">
      <w:pPr>
        <w:numPr>
          <w:ilvl w:val="1"/>
          <w:numId w:val="11"/>
        </w:numPr>
        <w:ind w:left="567" w:hanging="567"/>
        <w:jc w:val="both"/>
      </w:pPr>
      <w:r w:rsidRPr="0003343C">
        <w:t>Промежуточная аттестация учащихся проводи</w:t>
      </w:r>
      <w:r w:rsidR="00913BC2" w:rsidRPr="0003343C">
        <w:t xml:space="preserve">тся </w:t>
      </w:r>
      <w:r w:rsidR="00E66EEE" w:rsidRPr="0003343C">
        <w:t>согласно локальному нормативному акту Учреждения о промежуточной аттестации.</w:t>
      </w:r>
    </w:p>
    <w:p w:rsidR="00913BC2" w:rsidRDefault="00913BC2" w:rsidP="00DB132A">
      <w:pPr>
        <w:numPr>
          <w:ilvl w:val="1"/>
          <w:numId w:val="11"/>
        </w:numPr>
        <w:ind w:left="567" w:hanging="567"/>
        <w:jc w:val="both"/>
      </w:pPr>
      <w:r w:rsidRPr="0003343C">
        <w:t>Ср</w:t>
      </w:r>
      <w:r w:rsidR="00CA756F">
        <w:t>оки проведения государственной итоговой</w:t>
      </w:r>
      <w:r w:rsidRPr="0003343C">
        <w:t xml:space="preserve"> аттестации </w:t>
      </w:r>
      <w:proofErr w:type="gramStart"/>
      <w:r w:rsidRPr="0003343C">
        <w:t>обучающихся</w:t>
      </w:r>
      <w:proofErr w:type="gramEnd"/>
      <w:r w:rsidRPr="0003343C">
        <w:t>, освоивших программы основного и среднего общего образования, устанавливаются приказами Федеральной службы по надзору в сфере образования и науки Российской Федерации.</w:t>
      </w:r>
    </w:p>
    <w:p w:rsidR="00A627F6" w:rsidRPr="0003343C" w:rsidRDefault="00A627F6" w:rsidP="00DB132A">
      <w:pPr>
        <w:numPr>
          <w:ilvl w:val="1"/>
          <w:numId w:val="11"/>
        </w:numPr>
        <w:ind w:left="567" w:hanging="567"/>
        <w:jc w:val="both"/>
      </w:pPr>
      <w:r>
        <w:t>Учебные сборы юношей 10 класса проводятся по пр</w:t>
      </w:r>
      <w:r w:rsidR="00B43210">
        <w:t xml:space="preserve">иказу Департамента образования </w:t>
      </w:r>
      <w:r>
        <w:t xml:space="preserve"> Орловской области.</w:t>
      </w:r>
    </w:p>
    <w:p w:rsidR="00910272" w:rsidRPr="0003343C" w:rsidRDefault="00913BC2" w:rsidP="00DB132A">
      <w:pPr>
        <w:numPr>
          <w:ilvl w:val="1"/>
          <w:numId w:val="11"/>
        </w:numPr>
        <w:ind w:left="567" w:hanging="567"/>
        <w:jc w:val="both"/>
      </w:pPr>
      <w:r w:rsidRPr="0003343C">
        <w:t>А</w:t>
      </w:r>
      <w:r w:rsidR="00910272" w:rsidRPr="0003343C">
        <w:t xml:space="preserve">ттестация учащихся </w:t>
      </w:r>
      <w:r w:rsidRPr="0003343C">
        <w:t xml:space="preserve">2-9-х классов </w:t>
      </w:r>
      <w:r w:rsidR="00910272" w:rsidRPr="0003343C">
        <w:t xml:space="preserve">проводится по 4-м четвертям, </w:t>
      </w:r>
      <w:r w:rsidRPr="0003343C">
        <w:t>учащихся 10-11-х классов – по полугодиям.</w:t>
      </w:r>
    </w:p>
    <w:p w:rsidR="00913BC2" w:rsidRPr="0003343C" w:rsidRDefault="00910272" w:rsidP="00DB132A">
      <w:pPr>
        <w:numPr>
          <w:ilvl w:val="1"/>
          <w:numId w:val="11"/>
        </w:numPr>
        <w:ind w:left="567" w:hanging="567"/>
        <w:jc w:val="both"/>
      </w:pPr>
      <w:r w:rsidRPr="0003343C">
        <w:rPr>
          <w:color w:val="000000"/>
        </w:rPr>
        <w:t xml:space="preserve">Учебный план </w:t>
      </w:r>
      <w:r w:rsidR="00E66EEE" w:rsidRPr="0003343C">
        <w:rPr>
          <w:color w:val="000000"/>
        </w:rPr>
        <w:t>Учреждения</w:t>
      </w:r>
      <w:r w:rsidRPr="0003343C">
        <w:rPr>
          <w:color w:val="000000"/>
        </w:rPr>
        <w:t xml:space="preserve"> сохраняет в необходимом объеме содержание образования,</w:t>
      </w:r>
      <w:r w:rsidR="00913BC2" w:rsidRPr="0003343C">
        <w:rPr>
          <w:color w:val="000000"/>
        </w:rPr>
        <w:t xml:space="preserve"> являющее </w:t>
      </w:r>
      <w:proofErr w:type="gramStart"/>
      <w:r w:rsidR="00913BC2" w:rsidRPr="0003343C">
        <w:rPr>
          <w:color w:val="000000"/>
        </w:rPr>
        <w:t>обязательным</w:t>
      </w:r>
      <w:proofErr w:type="gramEnd"/>
      <w:r w:rsidR="00913BC2" w:rsidRPr="0003343C">
        <w:rPr>
          <w:color w:val="000000"/>
        </w:rPr>
        <w:t xml:space="preserve"> на каждом</w:t>
      </w:r>
      <w:r w:rsidRPr="0003343C">
        <w:rPr>
          <w:color w:val="000000"/>
        </w:rPr>
        <w:t xml:space="preserve"> </w:t>
      </w:r>
      <w:r w:rsidR="00913BC2" w:rsidRPr="0003343C">
        <w:rPr>
          <w:color w:val="000000"/>
        </w:rPr>
        <w:t>уровне</w:t>
      </w:r>
      <w:r w:rsidRPr="0003343C">
        <w:rPr>
          <w:color w:val="000000"/>
        </w:rPr>
        <w:t xml:space="preserve"> обучения. </w:t>
      </w:r>
    </w:p>
    <w:p w:rsidR="00910272" w:rsidRPr="0003343C" w:rsidRDefault="00910272" w:rsidP="00DB132A">
      <w:pPr>
        <w:numPr>
          <w:ilvl w:val="1"/>
          <w:numId w:val="11"/>
        </w:numPr>
        <w:ind w:left="567" w:hanging="567"/>
        <w:jc w:val="both"/>
      </w:pPr>
      <w:r w:rsidRPr="0003343C">
        <w:rPr>
          <w:color w:val="000000"/>
        </w:rPr>
        <w:t>Уровень недельной нагрузки на ученика не превышает предельно допустимого.</w:t>
      </w:r>
      <w:r w:rsidRPr="0003343C">
        <w:t xml:space="preserve"> </w:t>
      </w:r>
    </w:p>
    <w:p w:rsidR="00910272" w:rsidRPr="002F0F73" w:rsidRDefault="00910272" w:rsidP="00DB132A">
      <w:pPr>
        <w:numPr>
          <w:ilvl w:val="1"/>
          <w:numId w:val="11"/>
        </w:numPr>
        <w:ind w:left="567" w:hanging="567"/>
        <w:jc w:val="both"/>
      </w:pPr>
      <w:r w:rsidRPr="002F0F73">
        <w:t>Факультативные, групповые, индивидуальные занятия, занятия объединений дополнительного образования начинаются чер</w:t>
      </w:r>
      <w:r w:rsidR="00856BDF" w:rsidRPr="002F0F73">
        <w:t xml:space="preserve">ез </w:t>
      </w:r>
      <w:r w:rsidR="002F0F73">
        <w:t xml:space="preserve">45 минут </w:t>
      </w:r>
      <w:r w:rsidR="00856BDF" w:rsidRPr="002F0F73">
        <w:t xml:space="preserve"> после окончания уроков в соответствии с расписанием, утвержденным директором Учреждения. Самовольное изменение расписания не допускается.</w:t>
      </w:r>
    </w:p>
    <w:p w:rsidR="00910272" w:rsidRPr="0003343C" w:rsidRDefault="00910272" w:rsidP="00DB132A">
      <w:pPr>
        <w:numPr>
          <w:ilvl w:val="1"/>
          <w:numId w:val="11"/>
        </w:numPr>
        <w:ind w:left="567" w:hanging="567"/>
        <w:jc w:val="both"/>
      </w:pPr>
      <w:r w:rsidRPr="0003343C">
        <w:t>Обучение детей в 1-м классе проводится с соблюдением следующих требований:</w:t>
      </w:r>
    </w:p>
    <w:p w:rsidR="00913BC2" w:rsidRPr="0003343C" w:rsidRDefault="00913BC2" w:rsidP="00DB132A">
      <w:pPr>
        <w:numPr>
          <w:ilvl w:val="2"/>
          <w:numId w:val="11"/>
        </w:numPr>
        <w:ind w:hanging="1593"/>
        <w:jc w:val="both"/>
      </w:pPr>
      <w:r w:rsidRPr="0003343C">
        <w:t>учебные занятия в первую смену;</w:t>
      </w:r>
    </w:p>
    <w:p w:rsidR="00913BC2" w:rsidRPr="0003343C" w:rsidRDefault="00913BC2" w:rsidP="00B43210">
      <w:pPr>
        <w:numPr>
          <w:ilvl w:val="2"/>
          <w:numId w:val="11"/>
        </w:numPr>
        <w:ind w:hanging="1593"/>
        <w:jc w:val="both"/>
      </w:pPr>
      <w:r w:rsidRPr="0003343C">
        <w:t>пятидневная учебная неделя;</w:t>
      </w:r>
    </w:p>
    <w:p w:rsidR="00913BC2" w:rsidRPr="0003343C" w:rsidRDefault="00934841" w:rsidP="00DB132A">
      <w:pPr>
        <w:numPr>
          <w:ilvl w:val="2"/>
          <w:numId w:val="11"/>
        </w:numPr>
        <w:ind w:left="1418" w:hanging="851"/>
        <w:jc w:val="both"/>
      </w:pPr>
      <w:r w:rsidRPr="0003343C">
        <w:t>«ступенчатый» режим обучения</w:t>
      </w:r>
      <w:r w:rsidR="00913BC2" w:rsidRPr="0003343C">
        <w:t>: в сентябре-</w:t>
      </w:r>
      <w:r w:rsidR="002F0F73">
        <w:t>октябре</w:t>
      </w:r>
      <w:r w:rsidR="00913BC2" w:rsidRPr="0003343C">
        <w:t xml:space="preserve"> – по 3 урока по 35 минут, в ноябре-декабре – по 4 урока по 35 минут, в январе – мае – по 4 урока по 45 минут каждый;</w:t>
      </w:r>
    </w:p>
    <w:p w:rsidR="00913BC2" w:rsidRPr="0003343C" w:rsidRDefault="00913BC2" w:rsidP="00DB132A">
      <w:pPr>
        <w:numPr>
          <w:ilvl w:val="2"/>
          <w:numId w:val="11"/>
        </w:numPr>
        <w:ind w:left="1418" w:hanging="851"/>
        <w:jc w:val="both"/>
      </w:pPr>
      <w:r w:rsidRPr="0003343C">
        <w:t>организация в середине учебного дня динамической паузы продолжительностью не менее 40 минут;</w:t>
      </w:r>
    </w:p>
    <w:p w:rsidR="00913BC2" w:rsidRPr="0003343C" w:rsidRDefault="00913BC2" w:rsidP="00DB132A">
      <w:pPr>
        <w:numPr>
          <w:ilvl w:val="2"/>
          <w:numId w:val="11"/>
        </w:numPr>
        <w:ind w:left="1418" w:hanging="851"/>
        <w:jc w:val="both"/>
      </w:pPr>
      <w:r w:rsidRPr="0003343C">
        <w:t xml:space="preserve">организация </w:t>
      </w:r>
      <w:r w:rsidR="00A627F6">
        <w:t>3</w:t>
      </w:r>
      <w:r w:rsidRPr="0003343C">
        <w:t>-х разового питания и прогулки для детей, посещающих группу продленного дня;</w:t>
      </w:r>
    </w:p>
    <w:p w:rsidR="00913BC2" w:rsidRPr="0003343C" w:rsidRDefault="00913BC2" w:rsidP="00DB132A">
      <w:pPr>
        <w:numPr>
          <w:ilvl w:val="2"/>
          <w:numId w:val="11"/>
        </w:numPr>
        <w:ind w:left="1418" w:hanging="851"/>
        <w:jc w:val="both"/>
      </w:pPr>
      <w:r w:rsidRPr="0003343C">
        <w:t>обучение без домашних заданий и балльного оценивания знаний учащихся;</w:t>
      </w:r>
    </w:p>
    <w:p w:rsidR="00913BC2" w:rsidRDefault="00913BC2" w:rsidP="00DB132A">
      <w:pPr>
        <w:numPr>
          <w:ilvl w:val="2"/>
          <w:numId w:val="11"/>
        </w:numPr>
        <w:ind w:left="1418" w:hanging="851"/>
        <w:jc w:val="both"/>
      </w:pPr>
      <w:r w:rsidRPr="0003343C">
        <w:t>дополнительные недельные каникулы в середине III четверти</w:t>
      </w:r>
      <w:r w:rsidR="00934841" w:rsidRPr="0003343C">
        <w:t>.</w:t>
      </w:r>
    </w:p>
    <w:p w:rsidR="00A627F6" w:rsidRPr="0003343C" w:rsidRDefault="00A627F6" w:rsidP="00DB132A">
      <w:pPr>
        <w:jc w:val="both"/>
      </w:pPr>
      <w:r>
        <w:t>1.24. Во 2-ых класса</w:t>
      </w:r>
      <w:proofErr w:type="gramStart"/>
      <w:r>
        <w:t>х-</w:t>
      </w:r>
      <w:proofErr w:type="gramEnd"/>
      <w:r>
        <w:t xml:space="preserve"> пятидневная учебная неделя; в 3-11 классах- шестидневная учебная неделя. </w:t>
      </w:r>
    </w:p>
    <w:p w:rsidR="00910272" w:rsidRPr="0003343C" w:rsidRDefault="00910272" w:rsidP="00DB132A">
      <w:pPr>
        <w:numPr>
          <w:ilvl w:val="1"/>
          <w:numId w:val="23"/>
        </w:numPr>
        <w:ind w:left="567" w:hanging="567"/>
        <w:jc w:val="both"/>
      </w:pPr>
      <w:proofErr w:type="gramStart"/>
      <w:r w:rsidRPr="0003343C">
        <w:t>В начальных классах плотность учебной работы обучающихся на уроках по основным предметах не должна превышать 80%. С целью профилактики утомления, нарушения осанки, зрения обучающихся на уроках в начальной, средней и старшей школы проводятся физкул</w:t>
      </w:r>
      <w:r w:rsidR="00934841" w:rsidRPr="0003343C">
        <w:t>ьтминутки и гимнастика для глаз.</w:t>
      </w:r>
      <w:proofErr w:type="gramEnd"/>
    </w:p>
    <w:p w:rsidR="00910272" w:rsidRPr="0003343C" w:rsidRDefault="00910272" w:rsidP="00DB132A">
      <w:pPr>
        <w:numPr>
          <w:ilvl w:val="1"/>
          <w:numId w:val="23"/>
        </w:numPr>
        <w:ind w:left="567" w:hanging="567"/>
        <w:jc w:val="both"/>
      </w:pPr>
      <w:r w:rsidRPr="0003343C">
        <w:t xml:space="preserve">В оздоровительных целях в </w:t>
      </w:r>
      <w:r w:rsidR="00E66EEE" w:rsidRPr="0003343C">
        <w:t>Учреждении</w:t>
      </w:r>
      <w:r w:rsidRPr="0003343C">
        <w:t xml:space="preserve"> создаются условия для удовлетворения биологической потребности обучающихся в движении. Эта потребность может быть реализована посредством ежедневной двигательной активности об</w:t>
      </w:r>
      <w:r w:rsidR="00EA2D67" w:rsidRPr="0003343C">
        <w:t>учающихся в объеме не менее 2 часов</w:t>
      </w:r>
      <w:r w:rsidRPr="0003343C">
        <w:t>:</w:t>
      </w:r>
      <w:r w:rsidR="00934841" w:rsidRPr="0003343C">
        <w:t xml:space="preserve"> </w:t>
      </w:r>
      <w:r w:rsidRPr="0003343C">
        <w:t>3 уро</w:t>
      </w:r>
      <w:r w:rsidR="00934841" w:rsidRPr="0003343C">
        <w:t>ка физической культуры в неделю;</w:t>
      </w:r>
      <w:r w:rsidRPr="0003343C">
        <w:t xml:space="preserve"> физкультминутки на уроках;</w:t>
      </w:r>
      <w:r w:rsidR="00934841" w:rsidRPr="0003343C">
        <w:t xml:space="preserve"> </w:t>
      </w:r>
      <w:r w:rsidRPr="0003343C">
        <w:t>подвижные перемены;</w:t>
      </w:r>
      <w:r w:rsidR="00934841" w:rsidRPr="0003343C">
        <w:t xml:space="preserve"> </w:t>
      </w:r>
      <w:r w:rsidRPr="0003343C">
        <w:t>внеклассные спортивные занятия и соревнования;</w:t>
      </w:r>
      <w:r w:rsidR="00934841" w:rsidRPr="0003343C">
        <w:t xml:space="preserve"> </w:t>
      </w:r>
      <w:r w:rsidRPr="0003343C">
        <w:t>Дни здоровья</w:t>
      </w:r>
      <w:r w:rsidR="00934841" w:rsidRPr="0003343C">
        <w:t>.</w:t>
      </w:r>
    </w:p>
    <w:p w:rsidR="00910272" w:rsidRPr="0003343C" w:rsidRDefault="00910272" w:rsidP="00DB132A">
      <w:pPr>
        <w:numPr>
          <w:ilvl w:val="1"/>
          <w:numId w:val="23"/>
        </w:numPr>
        <w:ind w:left="567" w:hanging="567"/>
        <w:jc w:val="both"/>
      </w:pPr>
      <w:r w:rsidRPr="0003343C">
        <w:lastRenderedPageBreak/>
        <w:t xml:space="preserve">Расписание уроков составляется </w:t>
      </w:r>
      <w:proofErr w:type="gramStart"/>
      <w:r w:rsidRPr="0003343C"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03343C">
        <w:t xml:space="preserve"> дня и недели. </w:t>
      </w:r>
    </w:p>
    <w:p w:rsidR="00856BDF" w:rsidRPr="0003343C" w:rsidRDefault="00856BDF" w:rsidP="00DB132A">
      <w:pPr>
        <w:numPr>
          <w:ilvl w:val="1"/>
          <w:numId w:val="23"/>
        </w:numPr>
        <w:ind w:left="567" w:hanging="567"/>
        <w:jc w:val="both"/>
      </w:pPr>
      <w:r w:rsidRPr="0003343C">
        <w:t xml:space="preserve">Без разрешения директора </w:t>
      </w:r>
      <w:r w:rsidR="00E66EEE" w:rsidRPr="0003343C">
        <w:t xml:space="preserve">Учреждения </w:t>
      </w:r>
      <w:r w:rsidRPr="0003343C">
        <w:t>посторонни</w:t>
      </w:r>
      <w:r w:rsidR="00112568" w:rsidRPr="0003343C">
        <w:t>е лица на уроки не допускаются.</w:t>
      </w:r>
    </w:p>
    <w:p w:rsidR="00856BDF" w:rsidRPr="0003343C" w:rsidRDefault="00856BDF" w:rsidP="00DB132A">
      <w:pPr>
        <w:numPr>
          <w:ilvl w:val="1"/>
          <w:numId w:val="23"/>
        </w:numPr>
        <w:ind w:left="567" w:hanging="567"/>
        <w:jc w:val="both"/>
      </w:pPr>
      <w:r w:rsidRPr="0003343C">
        <w:t xml:space="preserve">Все мероприятия, проводимые учителями, классными руководителями, другими </w:t>
      </w:r>
      <w:r w:rsidR="00112568" w:rsidRPr="0003343C">
        <w:t>педагогическими работниками</w:t>
      </w:r>
      <w:r w:rsidRPr="0003343C">
        <w:t xml:space="preserve"> после </w:t>
      </w:r>
      <w:r w:rsidR="00112568" w:rsidRPr="0003343C">
        <w:t xml:space="preserve">18.00 часов, </w:t>
      </w:r>
      <w:r w:rsidRPr="0003343C">
        <w:t xml:space="preserve">такие как классные вечера, родительские собрания и др. должны быть предварительно согласованы с администрацией </w:t>
      </w:r>
      <w:r w:rsidR="00112568" w:rsidRPr="0003343C">
        <w:t>Учреждения</w:t>
      </w:r>
      <w:r w:rsidRPr="0003343C">
        <w:t xml:space="preserve"> в целях организации пропускного режим</w:t>
      </w:r>
      <w:r w:rsidR="00112568" w:rsidRPr="0003343C">
        <w:t xml:space="preserve">а, обеспечения </w:t>
      </w:r>
      <w:proofErr w:type="gramStart"/>
      <w:r w:rsidR="00112568" w:rsidRPr="0003343C">
        <w:t>контроля</w:t>
      </w:r>
      <w:r w:rsidRPr="0003343C">
        <w:t xml:space="preserve"> за</w:t>
      </w:r>
      <w:proofErr w:type="gramEnd"/>
      <w:r w:rsidRPr="0003343C">
        <w:t xml:space="preserve"> порядком и безопасностью учащихся. </w:t>
      </w:r>
    </w:p>
    <w:p w:rsidR="00856BDF" w:rsidRPr="0003343C" w:rsidRDefault="00856BDF" w:rsidP="00DB132A">
      <w:pPr>
        <w:numPr>
          <w:ilvl w:val="1"/>
          <w:numId w:val="23"/>
        </w:numPr>
        <w:ind w:left="567" w:hanging="567"/>
        <w:jc w:val="both"/>
      </w:pPr>
      <w:r w:rsidRPr="0003343C">
        <w:t xml:space="preserve">В целях обеспечения мер безопасности во время учебно-воспитательного процесса, предупреждения проникновения в здание </w:t>
      </w:r>
      <w:r w:rsidR="00112568" w:rsidRPr="0003343C">
        <w:t>Учреждения</w:t>
      </w:r>
      <w:r w:rsidRPr="0003343C">
        <w:t xml:space="preserve"> посторонних лиц вход для родителей и посторонних производится при предъявлении </w:t>
      </w:r>
      <w:r w:rsidR="00112568" w:rsidRPr="0003343C">
        <w:t>сотруднику охраны</w:t>
      </w:r>
      <w:r w:rsidRPr="0003343C">
        <w:t xml:space="preserve"> паспорта. </w:t>
      </w:r>
    </w:p>
    <w:p w:rsidR="00856BDF" w:rsidRPr="0003343C" w:rsidRDefault="00856BDF" w:rsidP="00DB132A">
      <w:pPr>
        <w:numPr>
          <w:ilvl w:val="1"/>
          <w:numId w:val="23"/>
        </w:numPr>
        <w:ind w:left="567" w:hanging="567"/>
        <w:jc w:val="both"/>
      </w:pPr>
      <w:r w:rsidRPr="0003343C">
        <w:t>Организовано коллект</w:t>
      </w:r>
      <w:r w:rsidR="00112568" w:rsidRPr="0003343C">
        <w:t>ивное горячее питание учащихся.</w:t>
      </w:r>
      <w:r w:rsidRPr="0003343C">
        <w:t xml:space="preserve"> Питание школьников осуществляется в соответствии с утвержденным графиком. В обязанности классных руководителей входит </w:t>
      </w:r>
      <w:proofErr w:type="gramStart"/>
      <w:r w:rsidRPr="0003343C">
        <w:t>контроль за</w:t>
      </w:r>
      <w:proofErr w:type="gramEnd"/>
      <w:r w:rsidRPr="0003343C">
        <w:t xml:space="preserve"> дисциплиной во время приема пищи. </w:t>
      </w:r>
    </w:p>
    <w:p w:rsidR="00856BDF" w:rsidRPr="0003343C" w:rsidRDefault="00856BDF" w:rsidP="00DB132A">
      <w:pPr>
        <w:numPr>
          <w:ilvl w:val="1"/>
          <w:numId w:val="23"/>
        </w:numPr>
        <w:ind w:left="567" w:hanging="567"/>
        <w:jc w:val="both"/>
      </w:pPr>
      <w:r w:rsidRPr="0003343C">
        <w:t xml:space="preserve">При возникновении чрезвычайных ситуаций, аварий в системах жизнеобеспечения </w:t>
      </w:r>
      <w:r w:rsidR="00112568" w:rsidRPr="0003343C">
        <w:t>Учреждения</w:t>
      </w:r>
      <w:r w:rsidRPr="0003343C">
        <w:t>, несчастных случаев с учащимися, свидетели происшествия обязаны немедленно сообщить о случившемся администратору, оказать первую помощь пострадавшему, обратиться за помощью к школьному врачу, при необходимости вызвать скорую помощь, сообщить</w:t>
      </w:r>
      <w:r w:rsidR="00112568" w:rsidRPr="0003343C">
        <w:t xml:space="preserve"> о несчастном случае родителям.</w:t>
      </w:r>
      <w:r w:rsidRPr="0003343C">
        <w:t xml:space="preserve"> Сокрытие несчастных случаев, перепоручение функций учащимся категорически запрещается. </w:t>
      </w:r>
    </w:p>
    <w:p w:rsidR="00856BDF" w:rsidRPr="0003343C" w:rsidRDefault="00856BDF" w:rsidP="00DB132A">
      <w:pPr>
        <w:numPr>
          <w:ilvl w:val="1"/>
          <w:numId w:val="23"/>
        </w:numPr>
        <w:ind w:left="567" w:hanging="567"/>
        <w:jc w:val="both"/>
      </w:pPr>
      <w:r w:rsidRPr="0003343C">
        <w:t>Классными руководителями проводится текущая работа и работа по взаимодействию с родителями в организованном порядке и в зара</w:t>
      </w:r>
      <w:r w:rsidR="00112568" w:rsidRPr="0003343C">
        <w:t>нее оговоренное время.</w:t>
      </w:r>
      <w:r w:rsidRPr="0003343C">
        <w:t xml:space="preserve"> </w:t>
      </w:r>
    </w:p>
    <w:p w:rsidR="00EA2D67" w:rsidRPr="0003343C" w:rsidRDefault="00EA2D67" w:rsidP="00DB132A">
      <w:pPr>
        <w:numPr>
          <w:ilvl w:val="1"/>
          <w:numId w:val="23"/>
        </w:numPr>
        <w:ind w:left="567" w:hanging="567"/>
        <w:jc w:val="both"/>
      </w:pPr>
      <w:r w:rsidRPr="0003343C">
        <w:t>Учителя начальной школы встречают учащихся своих кл</w:t>
      </w:r>
      <w:r w:rsidR="0003343C">
        <w:t xml:space="preserve">ассов на 1 этаже в 08.00. </w:t>
      </w:r>
      <w:r w:rsidRPr="0003343C">
        <w:t>После окончания уроков сопровождают учащихся своих классов в гардероб и присутствуют там до ухода из здания Учреждения всех учеников класса; организованно приводят учащихся в буфет и организованно сопровождать их из буфета до класса.</w:t>
      </w:r>
    </w:p>
    <w:p w:rsidR="00EA2D67" w:rsidRPr="0003343C" w:rsidRDefault="00EA2D67" w:rsidP="00DB132A">
      <w:pPr>
        <w:numPr>
          <w:ilvl w:val="1"/>
          <w:numId w:val="23"/>
        </w:numPr>
        <w:ind w:left="567" w:hanging="567"/>
        <w:jc w:val="both"/>
      </w:pPr>
      <w:r w:rsidRPr="0003343C">
        <w:t>Учителя английского языка, физической культуры, музыки, работающие в начальной школе, организованно забирают детей на свой урок из кабинетов начальной школы и привод</w:t>
      </w:r>
      <w:r w:rsidR="002C74FB" w:rsidRPr="0003343C">
        <w:t>ят</w:t>
      </w:r>
      <w:r w:rsidRPr="0003343C">
        <w:t xml:space="preserve"> их обратно после</w:t>
      </w:r>
      <w:r w:rsidR="002C74FB" w:rsidRPr="0003343C">
        <w:t xml:space="preserve"> проведения своего урока.</w:t>
      </w:r>
    </w:p>
    <w:p w:rsidR="002C74FB" w:rsidRPr="0003343C" w:rsidRDefault="002C74FB" w:rsidP="00DB132A">
      <w:pPr>
        <w:numPr>
          <w:ilvl w:val="1"/>
          <w:numId w:val="23"/>
        </w:numPr>
        <w:ind w:left="567" w:hanging="567"/>
        <w:jc w:val="both"/>
      </w:pPr>
      <w:r w:rsidRPr="0003343C">
        <w:t>Выход на работу любого сотрудника Учреждения после болезни возможен только по предъявлению больничного листа.</w:t>
      </w:r>
    </w:p>
    <w:p w:rsidR="002C74FB" w:rsidRPr="0003343C" w:rsidRDefault="002C74FB" w:rsidP="00DB132A">
      <w:pPr>
        <w:numPr>
          <w:ilvl w:val="1"/>
          <w:numId w:val="23"/>
        </w:numPr>
        <w:ind w:left="567" w:hanging="567"/>
        <w:jc w:val="both"/>
      </w:pPr>
      <w:r w:rsidRPr="0003343C">
        <w:t>В Учреждении запрещается:</w:t>
      </w:r>
    </w:p>
    <w:p w:rsidR="002C74FB" w:rsidRPr="0003343C" w:rsidRDefault="002C74FB" w:rsidP="00DB132A">
      <w:pPr>
        <w:numPr>
          <w:ilvl w:val="2"/>
          <w:numId w:val="23"/>
        </w:numPr>
        <w:tabs>
          <w:tab w:val="left" w:pos="1560"/>
        </w:tabs>
        <w:ind w:left="1560" w:hanging="993"/>
        <w:jc w:val="both"/>
      </w:pPr>
      <w:r w:rsidRPr="0003343C">
        <w:t>отпускать учеников с уроков на различные мероприятия без разрешения администрации;</w:t>
      </w:r>
    </w:p>
    <w:p w:rsidR="002C74FB" w:rsidRPr="0003343C" w:rsidRDefault="002C74FB" w:rsidP="00DB132A">
      <w:pPr>
        <w:numPr>
          <w:ilvl w:val="2"/>
          <w:numId w:val="23"/>
        </w:numPr>
        <w:tabs>
          <w:tab w:val="left" w:pos="1560"/>
        </w:tabs>
        <w:ind w:left="1560" w:hanging="993"/>
        <w:jc w:val="both"/>
      </w:pPr>
      <w:r w:rsidRPr="0003343C">
        <w:t>удалять учащихся с уроков по каким-либо причинам;</w:t>
      </w:r>
    </w:p>
    <w:p w:rsidR="002C74FB" w:rsidRPr="0003343C" w:rsidRDefault="002C74FB" w:rsidP="00DB132A">
      <w:pPr>
        <w:numPr>
          <w:ilvl w:val="2"/>
          <w:numId w:val="23"/>
        </w:numPr>
        <w:tabs>
          <w:tab w:val="left" w:pos="1560"/>
        </w:tabs>
        <w:ind w:left="1560" w:hanging="993"/>
        <w:jc w:val="both"/>
      </w:pPr>
      <w:r w:rsidRPr="0003343C">
        <w:t>не допускать опаздывающих учащихся на уроки. В случае опоздания, делать соответствующую запись в дневниках учащихся, ставить в известность родителей учащегося и классного руководителя;</w:t>
      </w:r>
    </w:p>
    <w:p w:rsidR="002C74FB" w:rsidRPr="0003343C" w:rsidRDefault="002C74FB" w:rsidP="00DB132A">
      <w:pPr>
        <w:numPr>
          <w:ilvl w:val="2"/>
          <w:numId w:val="23"/>
        </w:numPr>
        <w:tabs>
          <w:tab w:val="left" w:pos="1560"/>
        </w:tabs>
        <w:ind w:left="1560" w:hanging="993"/>
        <w:jc w:val="both"/>
      </w:pPr>
      <w:r w:rsidRPr="0003343C">
        <w:t>индивидуальная трудовая деятельность в помещении Учреждения вне учебного плана;</w:t>
      </w:r>
    </w:p>
    <w:p w:rsidR="002C74FB" w:rsidRPr="0003343C" w:rsidRDefault="002C74FB" w:rsidP="00DB132A">
      <w:pPr>
        <w:numPr>
          <w:ilvl w:val="2"/>
          <w:numId w:val="23"/>
        </w:numPr>
        <w:tabs>
          <w:tab w:val="left" w:pos="1560"/>
        </w:tabs>
        <w:ind w:left="1560" w:hanging="993"/>
        <w:jc w:val="both"/>
      </w:pPr>
      <w:r w:rsidRPr="0003343C">
        <w:t>принимать учителям задолженности у учащихся, проводить с учащимися дополнительные занятия в то время, когда у них по расписанию имеются другие уроки;</w:t>
      </w:r>
    </w:p>
    <w:p w:rsidR="002C74FB" w:rsidRPr="0003343C" w:rsidRDefault="002C74FB" w:rsidP="00DB132A">
      <w:pPr>
        <w:numPr>
          <w:ilvl w:val="2"/>
          <w:numId w:val="23"/>
        </w:numPr>
        <w:tabs>
          <w:tab w:val="left" w:pos="1560"/>
        </w:tabs>
        <w:ind w:left="1560" w:hanging="993"/>
        <w:jc w:val="both"/>
      </w:pPr>
      <w:r w:rsidRPr="0003343C">
        <w:t>классным руководителям и учителям-предметникам вести прием родителей во время уроков;</w:t>
      </w:r>
    </w:p>
    <w:p w:rsidR="002C74FB" w:rsidRPr="0003343C" w:rsidRDefault="002C74FB" w:rsidP="00DB132A">
      <w:pPr>
        <w:numPr>
          <w:ilvl w:val="2"/>
          <w:numId w:val="23"/>
        </w:numPr>
        <w:tabs>
          <w:tab w:val="left" w:pos="1560"/>
        </w:tabs>
        <w:ind w:left="1560" w:hanging="993"/>
        <w:jc w:val="both"/>
      </w:pPr>
      <w:r w:rsidRPr="0003343C">
        <w:t xml:space="preserve">производить замену уроков по договоренности между учителями без разрешения директора </w:t>
      </w:r>
      <w:r w:rsidR="005110E0" w:rsidRPr="0003343C">
        <w:t>Учреж</w:t>
      </w:r>
      <w:r w:rsidRPr="0003343C">
        <w:t>дения.</w:t>
      </w:r>
    </w:p>
    <w:p w:rsidR="002C74FB" w:rsidRPr="0003343C" w:rsidRDefault="002C74FB" w:rsidP="00DB132A">
      <w:pPr>
        <w:pStyle w:val="ae"/>
        <w:numPr>
          <w:ilvl w:val="1"/>
          <w:numId w:val="23"/>
        </w:numPr>
        <w:spacing w:after="0"/>
        <w:ind w:left="567" w:hanging="567"/>
        <w:jc w:val="both"/>
      </w:pPr>
      <w:r w:rsidRPr="0003343C">
        <w:t>В Учреждении разрешается проведение экскурсий, походов, выходов с детьми в театр, кино и т.д. только после издания приказа директора Учреждения. Ответственность за жизнь и здоровье детей при проведении подобных мероприятий несет тот учитель, воспитатель или любой другой сотрудник Учреждения, который назначен приказом директора.</w:t>
      </w:r>
    </w:p>
    <w:p w:rsidR="002C74FB" w:rsidRPr="0003343C" w:rsidRDefault="002C74FB" w:rsidP="00DB132A">
      <w:pPr>
        <w:pStyle w:val="ae"/>
        <w:numPr>
          <w:ilvl w:val="1"/>
          <w:numId w:val="23"/>
        </w:numPr>
        <w:spacing w:after="0"/>
        <w:ind w:left="567" w:hanging="567"/>
        <w:jc w:val="both"/>
      </w:pPr>
      <w:r w:rsidRPr="0003343C">
        <w:lastRenderedPageBreak/>
        <w:t>Ответственность за охрану, здоровье и безопасность детей во время их пребывания в здании Учреждения, на ее территории во время уроков, прогулок, экскурсий, при проведении внеклассных мероприятий и т.п. возлагается на учителей, классных руководителей, воспитателей ГПД, проводящих урок, прогулку, экскурсию, внеклассное мероприятии и т.д.</w:t>
      </w:r>
    </w:p>
    <w:p w:rsidR="002C74FB" w:rsidRPr="0003343C" w:rsidRDefault="002C74FB" w:rsidP="00DB132A">
      <w:pPr>
        <w:pStyle w:val="ae"/>
        <w:numPr>
          <w:ilvl w:val="1"/>
          <w:numId w:val="23"/>
        </w:numPr>
        <w:spacing w:after="0"/>
        <w:ind w:left="567" w:hanging="567"/>
        <w:jc w:val="both"/>
      </w:pPr>
      <w:r w:rsidRPr="0003343C">
        <w:t>На переменах ответственность за жизнь и здоровье детей вне кабинетов возлагается на дежурных учителей.</w:t>
      </w:r>
    </w:p>
    <w:p w:rsidR="00856BDF" w:rsidRPr="0003343C" w:rsidRDefault="00112568" w:rsidP="00DB132A">
      <w:pPr>
        <w:numPr>
          <w:ilvl w:val="1"/>
          <w:numId w:val="23"/>
        </w:numPr>
        <w:ind w:left="567" w:hanging="567"/>
        <w:jc w:val="both"/>
      </w:pPr>
      <w:r w:rsidRPr="0003343C">
        <w:t>В целях</w:t>
      </w:r>
      <w:r w:rsidR="00856BDF" w:rsidRPr="0003343C">
        <w:t xml:space="preserve"> и</w:t>
      </w:r>
      <w:r w:rsidRPr="0003343C">
        <w:t>нформационного</w:t>
      </w:r>
      <w:r w:rsidR="00856BDF" w:rsidRPr="0003343C">
        <w:t xml:space="preserve"> обеспечения педагогического коллектива, оперативного принятия решений по важнейшим направлениям деятельности школы установить дни проведения совещаний:</w:t>
      </w:r>
    </w:p>
    <w:p w:rsidR="00856BDF" w:rsidRPr="002F0F73" w:rsidRDefault="00856BDF" w:rsidP="00DB132A">
      <w:pPr>
        <w:numPr>
          <w:ilvl w:val="2"/>
          <w:numId w:val="23"/>
        </w:numPr>
        <w:ind w:left="1418" w:hanging="851"/>
        <w:jc w:val="both"/>
      </w:pPr>
      <w:r w:rsidRPr="002F0F73">
        <w:t xml:space="preserve">административные совещания – </w:t>
      </w:r>
      <w:r w:rsidR="002F0F73" w:rsidRPr="002F0F73">
        <w:t>пятница</w:t>
      </w:r>
      <w:r w:rsidRPr="002F0F73">
        <w:t>;</w:t>
      </w:r>
    </w:p>
    <w:p w:rsidR="00112568" w:rsidRPr="002F0F73" w:rsidRDefault="00112568" w:rsidP="00DB132A">
      <w:pPr>
        <w:numPr>
          <w:ilvl w:val="2"/>
          <w:numId w:val="23"/>
        </w:numPr>
        <w:ind w:left="1418" w:hanging="851"/>
        <w:jc w:val="both"/>
      </w:pPr>
      <w:r w:rsidRPr="002F0F73">
        <w:t xml:space="preserve">совещания при директоре – </w:t>
      </w:r>
      <w:proofErr w:type="gramStart"/>
      <w:r w:rsidRPr="002F0F73">
        <w:t>последняя</w:t>
      </w:r>
      <w:proofErr w:type="gramEnd"/>
      <w:r w:rsidRPr="002F0F73">
        <w:t xml:space="preserve"> </w:t>
      </w:r>
      <w:r w:rsidR="002F0F73" w:rsidRPr="002F0F73">
        <w:t>понедельник</w:t>
      </w:r>
      <w:r w:rsidRPr="002F0F73">
        <w:t xml:space="preserve"> месяца;</w:t>
      </w:r>
    </w:p>
    <w:p w:rsidR="00856BDF" w:rsidRPr="002F0F73" w:rsidRDefault="00856BDF" w:rsidP="00DB132A">
      <w:pPr>
        <w:numPr>
          <w:ilvl w:val="2"/>
          <w:numId w:val="23"/>
        </w:numPr>
        <w:ind w:left="1418" w:hanging="851"/>
        <w:jc w:val="both"/>
      </w:pPr>
      <w:r w:rsidRPr="002F0F73">
        <w:t xml:space="preserve">оперативные совещания – </w:t>
      </w:r>
      <w:r w:rsidR="002F0F73" w:rsidRPr="002F0F73">
        <w:t>по мере необходимости</w:t>
      </w:r>
      <w:r w:rsidRPr="002F0F73">
        <w:t>;</w:t>
      </w:r>
    </w:p>
    <w:p w:rsidR="00856BDF" w:rsidRPr="002F0F73" w:rsidRDefault="00856BDF" w:rsidP="00DB132A">
      <w:pPr>
        <w:numPr>
          <w:ilvl w:val="2"/>
          <w:numId w:val="23"/>
        </w:numPr>
        <w:ind w:left="1418" w:hanging="851"/>
        <w:jc w:val="both"/>
      </w:pPr>
      <w:r w:rsidRPr="002F0F73">
        <w:t xml:space="preserve">совещания при заместителях – </w:t>
      </w:r>
      <w:r w:rsidR="002F0F73" w:rsidRPr="002F0F73">
        <w:t>по мере необходимости</w:t>
      </w:r>
      <w:r w:rsidRPr="002F0F73">
        <w:t>;</w:t>
      </w:r>
    </w:p>
    <w:p w:rsidR="00910272" w:rsidRPr="002F0F73" w:rsidRDefault="00112568" w:rsidP="00DB132A">
      <w:pPr>
        <w:numPr>
          <w:ilvl w:val="2"/>
          <w:numId w:val="23"/>
        </w:numPr>
        <w:ind w:left="1418" w:hanging="851"/>
        <w:jc w:val="both"/>
      </w:pPr>
      <w:r w:rsidRPr="002F0F73">
        <w:t>п</w:t>
      </w:r>
      <w:r w:rsidR="00856BDF" w:rsidRPr="002F0F73">
        <w:t>роизводственные сов</w:t>
      </w:r>
      <w:r w:rsidRPr="002F0F73">
        <w:t xml:space="preserve">ещания, педсоветы, </w:t>
      </w:r>
      <w:r w:rsidR="005110E0" w:rsidRPr="002F0F73">
        <w:t xml:space="preserve">заседания </w:t>
      </w:r>
      <w:r w:rsidRPr="002F0F73">
        <w:t xml:space="preserve">МО – </w:t>
      </w:r>
      <w:r w:rsidR="002F0F73" w:rsidRPr="002F0F73">
        <w:t>по отдельному графику</w:t>
      </w:r>
      <w:r w:rsidRPr="002F0F73">
        <w:t>.</w:t>
      </w:r>
    </w:p>
    <w:p w:rsidR="00886B2A" w:rsidRPr="0003343C" w:rsidRDefault="00886B2A" w:rsidP="00DB132A">
      <w:pPr>
        <w:ind w:left="720"/>
        <w:jc w:val="both"/>
      </w:pPr>
    </w:p>
    <w:p w:rsidR="00685D5D" w:rsidRPr="0003343C" w:rsidRDefault="00685D5D" w:rsidP="00DB132A">
      <w:pPr>
        <w:numPr>
          <w:ilvl w:val="0"/>
          <w:numId w:val="1"/>
        </w:numPr>
        <w:jc w:val="both"/>
        <w:rPr>
          <w:b/>
        </w:rPr>
      </w:pPr>
      <w:r w:rsidRPr="0003343C">
        <w:rPr>
          <w:b/>
        </w:rPr>
        <w:t>Порядок принятия и срок действия Положения</w:t>
      </w:r>
    </w:p>
    <w:p w:rsidR="0003343C" w:rsidRPr="0003343C" w:rsidRDefault="0003343C" w:rsidP="00DB132A">
      <w:pPr>
        <w:pStyle w:val="ac"/>
        <w:spacing w:before="0" w:beforeAutospacing="0" w:after="0" w:afterAutospacing="0"/>
        <w:ind w:left="1440" w:right="24"/>
        <w:jc w:val="both"/>
        <w:rPr>
          <w:vanish/>
        </w:rPr>
      </w:pPr>
    </w:p>
    <w:p w:rsidR="005110E0" w:rsidRPr="0003343C" w:rsidRDefault="00685D5D" w:rsidP="00B43210">
      <w:pPr>
        <w:numPr>
          <w:ilvl w:val="1"/>
          <w:numId w:val="23"/>
        </w:numPr>
        <w:ind w:left="567" w:right="24" w:hanging="567"/>
        <w:jc w:val="both"/>
      </w:pPr>
      <w:r w:rsidRPr="0003343C">
        <w:t>Данное Положение утверждаетс</w:t>
      </w:r>
      <w:r w:rsidR="005110E0" w:rsidRPr="0003343C">
        <w:t>я приказом директора Учреждения с учетом мнения Совета обучающихся, Совета родителей, профсоюзного комитета Учреждения.</w:t>
      </w:r>
    </w:p>
    <w:p w:rsidR="00685D5D" w:rsidRPr="0003343C" w:rsidRDefault="00934841" w:rsidP="00DB132A">
      <w:pPr>
        <w:numPr>
          <w:ilvl w:val="1"/>
          <w:numId w:val="23"/>
        </w:numPr>
        <w:ind w:left="567" w:right="24" w:hanging="567"/>
        <w:jc w:val="both"/>
      </w:pPr>
      <w:r w:rsidRPr="0003343C">
        <w:t>Положение вступает в силу с момента его утверждения</w:t>
      </w:r>
      <w:r w:rsidR="00685D5D" w:rsidRPr="0003343C">
        <w:t>.</w:t>
      </w:r>
    </w:p>
    <w:p w:rsidR="00685D5D" w:rsidRPr="0003343C" w:rsidRDefault="00685D5D" w:rsidP="00DB132A">
      <w:pPr>
        <w:numPr>
          <w:ilvl w:val="1"/>
          <w:numId w:val="23"/>
        </w:numPr>
        <w:ind w:left="567" w:right="24" w:hanging="567"/>
        <w:jc w:val="both"/>
      </w:pPr>
      <w:r w:rsidRPr="0003343C">
        <w:t xml:space="preserve">Данное Положение может быть изменено и дополнено в соответствии с вновь изданными нормативными актами муниципального, регионального, федерального </w:t>
      </w:r>
      <w:r w:rsidR="00EC7782" w:rsidRPr="0003343C">
        <w:t>уровней</w:t>
      </w:r>
      <w:r w:rsidRPr="0003343C">
        <w:t xml:space="preserve"> только </w:t>
      </w:r>
      <w:r w:rsidR="005110E0" w:rsidRPr="0003343C">
        <w:t>с учетом мнения Совета обучающихся, Совета родителей, профсоюзного комитета Учреждения</w:t>
      </w:r>
      <w:r w:rsidRPr="0003343C">
        <w:t>.</w:t>
      </w:r>
    </w:p>
    <w:p w:rsidR="00685D5D" w:rsidRPr="0003343C" w:rsidRDefault="00685D5D" w:rsidP="00DB132A">
      <w:pPr>
        <w:numPr>
          <w:ilvl w:val="1"/>
          <w:numId w:val="23"/>
        </w:numPr>
        <w:ind w:left="567" w:hanging="567"/>
        <w:jc w:val="both"/>
      </w:pPr>
      <w:r w:rsidRPr="0003343C">
        <w:t>Изменения и дополнения к Положению в со</w:t>
      </w:r>
      <w:r w:rsidR="005110E0" w:rsidRPr="0003343C">
        <w:t xml:space="preserve">ставе новой редакции Положения </w:t>
      </w:r>
      <w:r w:rsidRPr="0003343C">
        <w:t>утвержда</w:t>
      </w:r>
      <w:r w:rsidR="005110E0" w:rsidRPr="0003343C">
        <w:t>ю</w:t>
      </w:r>
      <w:r w:rsidRPr="0003343C">
        <w:t>тся директором Учреждения</w:t>
      </w:r>
      <w:r w:rsidR="00EC7782" w:rsidRPr="0003343C">
        <w:t>.</w:t>
      </w:r>
      <w:r w:rsidRPr="0003343C">
        <w:t xml:space="preserve"> После принятия новой редакции Положения предыдущая редакция утрачивает силу.</w:t>
      </w:r>
    </w:p>
    <w:sectPr w:rsidR="00685D5D" w:rsidRPr="0003343C" w:rsidSect="00EC7782">
      <w:footerReference w:type="default" r:id="rId9"/>
      <w:pgSz w:w="11907" w:h="16840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C4" w:rsidRDefault="00AD1CC4" w:rsidP="00BE5BD5">
      <w:r>
        <w:separator/>
      </w:r>
    </w:p>
  </w:endnote>
  <w:endnote w:type="continuationSeparator" w:id="1">
    <w:p w:rsidR="00AD1CC4" w:rsidRDefault="00AD1CC4" w:rsidP="00BE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erifRegular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E0" w:rsidRPr="002F0F73" w:rsidRDefault="000F2FE0" w:rsidP="00EC7782">
    <w:pPr>
      <w:pStyle w:val="a7"/>
      <w:jc w:val="center"/>
      <w:rPr>
        <w:lang w:val="ru-RU"/>
      </w:rPr>
    </w:pPr>
  </w:p>
  <w:p w:rsidR="000F2FE0" w:rsidRDefault="000F2F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C4" w:rsidRDefault="00AD1CC4" w:rsidP="00BE5BD5">
      <w:r>
        <w:separator/>
      </w:r>
    </w:p>
  </w:footnote>
  <w:footnote w:type="continuationSeparator" w:id="1">
    <w:p w:rsidR="00AD1CC4" w:rsidRDefault="00AD1CC4" w:rsidP="00BE5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3BF"/>
    <w:multiLevelType w:val="hybridMultilevel"/>
    <w:tmpl w:val="BD78253A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6746"/>
    <w:multiLevelType w:val="multilevel"/>
    <w:tmpl w:val="890AE09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>
    <w:nsid w:val="0C182704"/>
    <w:multiLevelType w:val="multilevel"/>
    <w:tmpl w:val="EC286962"/>
    <w:lvl w:ilvl="0">
      <w:start w:val="2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FC77B90"/>
    <w:multiLevelType w:val="multilevel"/>
    <w:tmpl w:val="3A3E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350A"/>
    <w:multiLevelType w:val="multilevel"/>
    <w:tmpl w:val="8FD45090"/>
    <w:lvl w:ilvl="0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18DB50B6"/>
    <w:multiLevelType w:val="hybridMultilevel"/>
    <w:tmpl w:val="47C47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6A42"/>
    <w:multiLevelType w:val="multilevel"/>
    <w:tmpl w:val="70D8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F3D2B"/>
    <w:multiLevelType w:val="multilevel"/>
    <w:tmpl w:val="D9EA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F2404"/>
    <w:multiLevelType w:val="multilevel"/>
    <w:tmpl w:val="C0CC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E100B"/>
    <w:multiLevelType w:val="hybridMultilevel"/>
    <w:tmpl w:val="66A89970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F54E8"/>
    <w:multiLevelType w:val="hybridMultilevel"/>
    <w:tmpl w:val="3126D278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566"/>
    <w:multiLevelType w:val="multilevel"/>
    <w:tmpl w:val="5C7C8C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3E9A58D7"/>
    <w:multiLevelType w:val="multilevel"/>
    <w:tmpl w:val="D0FAC1A0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40DD1277"/>
    <w:multiLevelType w:val="hybridMultilevel"/>
    <w:tmpl w:val="30FA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131E7"/>
    <w:multiLevelType w:val="hybridMultilevel"/>
    <w:tmpl w:val="705019E6"/>
    <w:lvl w:ilvl="0" w:tplc="25E63E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3C61806"/>
    <w:multiLevelType w:val="hybridMultilevel"/>
    <w:tmpl w:val="A9D011DA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E4697"/>
    <w:multiLevelType w:val="multilevel"/>
    <w:tmpl w:val="9CD2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83D80"/>
    <w:multiLevelType w:val="hybridMultilevel"/>
    <w:tmpl w:val="1DC0CA3E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C2EC2"/>
    <w:multiLevelType w:val="multilevel"/>
    <w:tmpl w:val="096C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5288F"/>
    <w:multiLevelType w:val="multilevel"/>
    <w:tmpl w:val="5B262C9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>
    <w:nsid w:val="6CDF7744"/>
    <w:multiLevelType w:val="hybridMultilevel"/>
    <w:tmpl w:val="959C0DBC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651ED"/>
    <w:multiLevelType w:val="hybridMultilevel"/>
    <w:tmpl w:val="A2DC54CC"/>
    <w:lvl w:ilvl="0" w:tplc="6ACC94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F5B1CB4"/>
    <w:multiLevelType w:val="hybridMultilevel"/>
    <w:tmpl w:val="AABA4218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0"/>
  </w:num>
  <w:num w:numId="5">
    <w:abstractNumId w:val="17"/>
  </w:num>
  <w:num w:numId="6">
    <w:abstractNumId w:val="20"/>
  </w:num>
  <w:num w:numId="7">
    <w:abstractNumId w:val="5"/>
  </w:num>
  <w:num w:numId="8">
    <w:abstractNumId w:val="22"/>
  </w:num>
  <w:num w:numId="9">
    <w:abstractNumId w:val="19"/>
  </w:num>
  <w:num w:numId="10">
    <w:abstractNumId w:val="1"/>
  </w:num>
  <w:num w:numId="11">
    <w:abstractNumId w:val="12"/>
  </w:num>
  <w:num w:numId="12">
    <w:abstractNumId w:val="15"/>
  </w:num>
  <w:num w:numId="13">
    <w:abstractNumId w:val="8"/>
  </w:num>
  <w:num w:numId="14">
    <w:abstractNumId w:val="18"/>
  </w:num>
  <w:num w:numId="15">
    <w:abstractNumId w:val="6"/>
  </w:num>
  <w:num w:numId="16">
    <w:abstractNumId w:val="16"/>
  </w:num>
  <w:num w:numId="17">
    <w:abstractNumId w:val="3"/>
  </w:num>
  <w:num w:numId="18">
    <w:abstractNumId w:val="7"/>
  </w:num>
  <w:num w:numId="19">
    <w:abstractNumId w:val="10"/>
  </w:num>
  <w:num w:numId="20">
    <w:abstractNumId w:val="13"/>
  </w:num>
  <w:num w:numId="21">
    <w:abstractNumId w:val="14"/>
  </w:num>
  <w:num w:numId="22">
    <w:abstractNumId w:val="2"/>
  </w:num>
  <w:num w:numId="23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D6729"/>
    <w:rsid w:val="00006846"/>
    <w:rsid w:val="00007D85"/>
    <w:rsid w:val="000321BB"/>
    <w:rsid w:val="000324CE"/>
    <w:rsid w:val="0003343C"/>
    <w:rsid w:val="000416E3"/>
    <w:rsid w:val="000963F7"/>
    <w:rsid w:val="000C4CAB"/>
    <w:rsid w:val="000D4EA0"/>
    <w:rsid w:val="000D729E"/>
    <w:rsid w:val="000E1B20"/>
    <w:rsid w:val="000F2FE0"/>
    <w:rsid w:val="0010040E"/>
    <w:rsid w:val="00112568"/>
    <w:rsid w:val="00123AA8"/>
    <w:rsid w:val="001407F8"/>
    <w:rsid w:val="001900AA"/>
    <w:rsid w:val="001B2B96"/>
    <w:rsid w:val="001C6782"/>
    <w:rsid w:val="001E01CC"/>
    <w:rsid w:val="00226E45"/>
    <w:rsid w:val="0026228C"/>
    <w:rsid w:val="002652A6"/>
    <w:rsid w:val="00273C19"/>
    <w:rsid w:val="0028619C"/>
    <w:rsid w:val="002C54B5"/>
    <w:rsid w:val="002C74FB"/>
    <w:rsid w:val="002F0F73"/>
    <w:rsid w:val="0036527C"/>
    <w:rsid w:val="003751C9"/>
    <w:rsid w:val="003C29F2"/>
    <w:rsid w:val="003D2267"/>
    <w:rsid w:val="00425B45"/>
    <w:rsid w:val="0043691D"/>
    <w:rsid w:val="00440436"/>
    <w:rsid w:val="004A5315"/>
    <w:rsid w:val="004E2FEA"/>
    <w:rsid w:val="004F26BD"/>
    <w:rsid w:val="005110E0"/>
    <w:rsid w:val="00531F6F"/>
    <w:rsid w:val="0053522D"/>
    <w:rsid w:val="005575F1"/>
    <w:rsid w:val="005B1FA6"/>
    <w:rsid w:val="005D6729"/>
    <w:rsid w:val="005F15F3"/>
    <w:rsid w:val="00616E25"/>
    <w:rsid w:val="00677E65"/>
    <w:rsid w:val="00685D5D"/>
    <w:rsid w:val="006D1554"/>
    <w:rsid w:val="006E45E3"/>
    <w:rsid w:val="007860DD"/>
    <w:rsid w:val="00796899"/>
    <w:rsid w:val="007B755B"/>
    <w:rsid w:val="007D323F"/>
    <w:rsid w:val="00856BDF"/>
    <w:rsid w:val="00886B2A"/>
    <w:rsid w:val="008A61B9"/>
    <w:rsid w:val="00910272"/>
    <w:rsid w:val="00913BC2"/>
    <w:rsid w:val="00914FDD"/>
    <w:rsid w:val="00934841"/>
    <w:rsid w:val="00971FD6"/>
    <w:rsid w:val="00996B2C"/>
    <w:rsid w:val="009A3F18"/>
    <w:rsid w:val="009B36E7"/>
    <w:rsid w:val="009B3C46"/>
    <w:rsid w:val="009C02D9"/>
    <w:rsid w:val="009C0C1B"/>
    <w:rsid w:val="009D29AE"/>
    <w:rsid w:val="00A00E34"/>
    <w:rsid w:val="00A1561B"/>
    <w:rsid w:val="00A170F0"/>
    <w:rsid w:val="00A37F4C"/>
    <w:rsid w:val="00A627F6"/>
    <w:rsid w:val="00A6743B"/>
    <w:rsid w:val="00A700BD"/>
    <w:rsid w:val="00A866F0"/>
    <w:rsid w:val="00A87858"/>
    <w:rsid w:val="00AB5F01"/>
    <w:rsid w:val="00AD1CC4"/>
    <w:rsid w:val="00AF586A"/>
    <w:rsid w:val="00B004A1"/>
    <w:rsid w:val="00B43210"/>
    <w:rsid w:val="00B44C9B"/>
    <w:rsid w:val="00BA390E"/>
    <w:rsid w:val="00BC57E0"/>
    <w:rsid w:val="00BE5BD5"/>
    <w:rsid w:val="00C01A66"/>
    <w:rsid w:val="00CA0A34"/>
    <w:rsid w:val="00CA756F"/>
    <w:rsid w:val="00CB2C70"/>
    <w:rsid w:val="00D04F77"/>
    <w:rsid w:val="00D23643"/>
    <w:rsid w:val="00D40B38"/>
    <w:rsid w:val="00D52E11"/>
    <w:rsid w:val="00D60AB7"/>
    <w:rsid w:val="00D67182"/>
    <w:rsid w:val="00D87F0B"/>
    <w:rsid w:val="00DB132A"/>
    <w:rsid w:val="00E02650"/>
    <w:rsid w:val="00E23425"/>
    <w:rsid w:val="00E530CA"/>
    <w:rsid w:val="00E64223"/>
    <w:rsid w:val="00E66EEE"/>
    <w:rsid w:val="00EA2D67"/>
    <w:rsid w:val="00EC7782"/>
    <w:rsid w:val="00ED0ED5"/>
    <w:rsid w:val="00ED46A3"/>
    <w:rsid w:val="00EF0061"/>
    <w:rsid w:val="00F40440"/>
    <w:rsid w:val="00FB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7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52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D6729"/>
    <w:pPr>
      <w:jc w:val="center"/>
    </w:pPr>
    <w:rPr>
      <w:b/>
      <w:bCs/>
      <w:sz w:val="32"/>
    </w:rPr>
  </w:style>
  <w:style w:type="paragraph" w:styleId="a4">
    <w:name w:val="Title"/>
    <w:basedOn w:val="a"/>
    <w:qFormat/>
    <w:rsid w:val="005D6729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rsid w:val="00BE5BD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BE5BD5"/>
    <w:rPr>
      <w:sz w:val="24"/>
      <w:szCs w:val="24"/>
    </w:rPr>
  </w:style>
  <w:style w:type="paragraph" w:styleId="a7">
    <w:name w:val="footer"/>
    <w:basedOn w:val="a"/>
    <w:link w:val="a8"/>
    <w:uiPriority w:val="99"/>
    <w:rsid w:val="00BE5BD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BE5BD5"/>
    <w:rPr>
      <w:sz w:val="24"/>
      <w:szCs w:val="24"/>
    </w:rPr>
  </w:style>
  <w:style w:type="character" w:styleId="a9">
    <w:name w:val="page number"/>
    <w:basedOn w:val="a0"/>
    <w:rsid w:val="00BE5BD5"/>
  </w:style>
  <w:style w:type="paragraph" w:styleId="aa">
    <w:name w:val="Normal (Web)"/>
    <w:basedOn w:val="a"/>
    <w:uiPriority w:val="99"/>
    <w:unhideWhenUsed/>
    <w:rsid w:val="000416E3"/>
    <w:pPr>
      <w:spacing w:before="26" w:after="26"/>
    </w:pPr>
    <w:rPr>
      <w:sz w:val="20"/>
      <w:szCs w:val="20"/>
    </w:rPr>
  </w:style>
  <w:style w:type="paragraph" w:customStyle="1" w:styleId="ConsPlusTitle">
    <w:name w:val="ConsPlusTitle"/>
    <w:rsid w:val="00100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2652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a"/>
    <w:rsid w:val="002652A6"/>
    <w:pPr>
      <w:ind w:firstLine="390"/>
      <w:jc w:val="both"/>
    </w:pPr>
  </w:style>
  <w:style w:type="paragraph" w:customStyle="1" w:styleId="ListParagraph">
    <w:name w:val="List Paragraph"/>
    <w:basedOn w:val="a"/>
    <w:rsid w:val="004F26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uiPriority w:val="99"/>
    <w:unhideWhenUsed/>
    <w:rsid w:val="004F26BD"/>
    <w:rPr>
      <w:color w:val="0069A9"/>
      <w:u w:val="single"/>
    </w:rPr>
  </w:style>
  <w:style w:type="paragraph" w:styleId="ac">
    <w:name w:val="List Paragraph"/>
    <w:basedOn w:val="a"/>
    <w:uiPriority w:val="34"/>
    <w:qFormat/>
    <w:rsid w:val="004F26BD"/>
    <w:pPr>
      <w:spacing w:before="100" w:beforeAutospacing="1" w:after="100" w:afterAutospacing="1"/>
    </w:pPr>
  </w:style>
  <w:style w:type="paragraph" w:customStyle="1" w:styleId="pagetext">
    <w:name w:val="page_text"/>
    <w:basedOn w:val="a"/>
    <w:rsid w:val="00685D5D"/>
    <w:pPr>
      <w:spacing w:before="100" w:beforeAutospacing="1" w:after="100" w:afterAutospacing="1"/>
    </w:pPr>
    <w:rPr>
      <w:rFonts w:ascii="PTSerifRegular" w:hAnsi="PTSerifRegular"/>
      <w:color w:val="000000"/>
      <w:sz w:val="19"/>
      <w:szCs w:val="19"/>
    </w:rPr>
  </w:style>
  <w:style w:type="character" w:styleId="ad">
    <w:name w:val="Strong"/>
    <w:uiPriority w:val="22"/>
    <w:qFormat/>
    <w:rsid w:val="00910272"/>
    <w:rPr>
      <w:b/>
      <w:bCs/>
    </w:rPr>
  </w:style>
  <w:style w:type="paragraph" w:styleId="2">
    <w:name w:val="Body Text 2"/>
    <w:basedOn w:val="a"/>
    <w:link w:val="20"/>
    <w:rsid w:val="00913BC2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913BC2"/>
    <w:rPr>
      <w:sz w:val="24"/>
      <w:szCs w:val="24"/>
    </w:rPr>
  </w:style>
  <w:style w:type="paragraph" w:styleId="ae">
    <w:name w:val="Body Text Indent"/>
    <w:basedOn w:val="a"/>
    <w:link w:val="af"/>
    <w:rsid w:val="00EA2D67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EA2D67"/>
    <w:rPr>
      <w:sz w:val="24"/>
      <w:szCs w:val="24"/>
    </w:rPr>
  </w:style>
  <w:style w:type="paragraph" w:styleId="af0">
    <w:name w:val="Balloon Text"/>
    <w:basedOn w:val="a"/>
    <w:link w:val="af1"/>
    <w:rsid w:val="003751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75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7" w:color="CBCBE6"/>
            <w:right w:val="none" w:sz="0" w:space="0" w:color="auto"/>
          </w:divBdr>
        </w:div>
      </w:divsChild>
    </w:div>
    <w:div w:id="1128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3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3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3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9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1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D58C-89F2-4D01-920B-FF826637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Школа</cp:lastModifiedBy>
  <cp:revision>2</cp:revision>
  <cp:lastPrinted>2014-10-27T11:16:00Z</cp:lastPrinted>
  <dcterms:created xsi:type="dcterms:W3CDTF">2017-03-27T07:30:00Z</dcterms:created>
  <dcterms:modified xsi:type="dcterms:W3CDTF">2017-03-27T07:30:00Z</dcterms:modified>
</cp:coreProperties>
</file>